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udiowide" w:cs="Audiowide" w:eastAsia="Audiowide" w:hAnsi="Audiowide"/>
          <w:b w:val="1"/>
          <w:sz w:val="28"/>
          <w:szCs w:val="28"/>
          <w:u w:val="single"/>
        </w:rPr>
      </w:pPr>
      <w:r w:rsidDel="00000000" w:rsidR="00000000" w:rsidRPr="00000000">
        <w:rPr>
          <w:rFonts w:ascii="Audiowide" w:cs="Audiowide" w:eastAsia="Audiowide" w:hAnsi="Audiowide"/>
          <w:b w:val="1"/>
          <w:sz w:val="28"/>
          <w:szCs w:val="28"/>
          <w:u w:val="single"/>
          <w:rtl w:val="0"/>
        </w:rPr>
        <w:t xml:space="preserve">Early Humans on the Move: World History</w:t>
      </w:r>
    </w:p>
    <w:p w:rsidR="00000000" w:rsidDel="00000000" w:rsidP="00000000" w:rsidRDefault="00000000" w:rsidRPr="00000000" w14:paraId="00000002">
      <w:pPr>
        <w:jc w:val="center"/>
        <w:rPr>
          <w:rFonts w:ascii="Audiowide" w:cs="Audiowide" w:eastAsia="Audiowide" w:hAnsi="Audiowid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YOUR CHROMEBOOKS TO COMPLETE THE FOLLOWING: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BIOME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description of  the following biomes: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Tropical Rainforest (Southeast Asia)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Desert (Arizona, US)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Tundra (Siberia)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Savannah (Northern Territory, Australia)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Forest (Europe)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 3 of the biomes above and do the following: You have to figure out </w:t>
      </w:r>
      <w:r w:rsidDel="00000000" w:rsidR="00000000" w:rsidRPr="00000000">
        <w:rPr>
          <w:b w:val="1"/>
          <w:rtl w:val="0"/>
        </w:rPr>
        <w:t xml:space="preserve">how you will provide yourselves</w:t>
      </w:r>
      <w:r w:rsidDel="00000000" w:rsidR="00000000" w:rsidRPr="00000000">
        <w:rPr>
          <w:rtl w:val="0"/>
        </w:rPr>
        <w:t xml:space="preserve"> with food, clothing, shelter, and if necessary, transportation based on what’s available in your biomes. WRITE THEM DOWN.</w:t>
      </w:r>
    </w:p>
    <w:p w:rsidR="00000000" w:rsidDel="00000000" w:rsidP="00000000" w:rsidRDefault="00000000" w:rsidRPr="00000000" w14:paraId="0000001A">
      <w:pPr>
        <w:ind w:left="720" w:firstLine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705"/>
        <w:gridCol w:w="4680"/>
        <w:tblGridChange w:id="0">
          <w:tblGrid>
            <w:gridCol w:w="1440"/>
            <w:gridCol w:w="3705"/>
            <w:gridCol w:w="468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BIOME 2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FOOD: what are you going to eat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CLOTHING: what are you able to make and 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SHELTER: what do you have to build/have shelter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TRANSPORTATION: How are you going to get around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 3 paragraph essay IN CLASS: </w:t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we continue to adapt to our environment and how do we do this?  Give examples and explain how they are adaptations.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udiowid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