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D10" w:rsidRDefault="00BE0D10">
      <w:bookmarkStart w:id="0" w:name="_GoBack"/>
      <w:bookmarkEnd w:id="0"/>
    </w:p>
    <w:p w:rsidR="007C6C50" w:rsidRDefault="00BE0D10">
      <w:r>
        <w:rPr>
          <w:noProof/>
        </w:rPr>
        <w:drawing>
          <wp:inline distT="0" distB="0" distL="0" distR="0" wp14:anchorId="1486B98D">
            <wp:extent cx="4017645" cy="5444490"/>
            <wp:effectExtent l="0" t="0" r="190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06D" w:rsidRPr="0034706D" w:rsidRDefault="0034706D" w:rsidP="0034706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is this cartoon saying about who was fighting the war?  What issue in particular?</w:t>
      </w:r>
    </w:p>
    <w:p w:rsidR="00BE0D10" w:rsidRDefault="00BE0D10"/>
    <w:p w:rsidR="00BE0D10" w:rsidRDefault="00BE0D10"/>
    <w:p w:rsidR="00BE0D10" w:rsidRDefault="00BE0D10"/>
    <w:p w:rsidR="00BE0D10" w:rsidRDefault="00BE0D10"/>
    <w:p w:rsidR="00BE0D10" w:rsidRDefault="00BE0D10"/>
    <w:p w:rsidR="0034706D" w:rsidRDefault="0034706D">
      <w:r>
        <w:br w:type="page"/>
      </w:r>
    </w:p>
    <w:p w:rsidR="00BE0D10" w:rsidRDefault="00BE0D10"/>
    <w:p w:rsidR="00BE0D10" w:rsidRDefault="00BE0D10"/>
    <w:p w:rsidR="00BE0D10" w:rsidRDefault="00BE0D10"/>
    <w:p w:rsidR="00BE0D10" w:rsidRDefault="00BE0D10">
      <w:r>
        <w:rPr>
          <w:noProof/>
        </w:rPr>
        <w:drawing>
          <wp:inline distT="0" distB="0" distL="0" distR="0" wp14:anchorId="1661C949">
            <wp:extent cx="6273165" cy="6383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638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06D" w:rsidRPr="0034706D" w:rsidRDefault="0034706D" w:rsidP="0034706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is “ironic” about this cartoon?  What is going on at home versus the war?</w:t>
      </w:r>
    </w:p>
    <w:p w:rsidR="00BE0D10" w:rsidRDefault="0034706D">
      <w:r>
        <w:br w:type="page"/>
      </w:r>
    </w:p>
    <w:p w:rsidR="00BE0D10" w:rsidRDefault="00BE0D10">
      <w:r>
        <w:rPr>
          <w:noProof/>
        </w:rPr>
        <w:lastRenderedPageBreak/>
        <w:drawing>
          <wp:inline distT="0" distB="0" distL="0" distR="0" wp14:anchorId="530768B4">
            <wp:extent cx="5511165" cy="67608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676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D10" w:rsidRDefault="00BE0D10"/>
    <w:p w:rsidR="00BE0D10" w:rsidRDefault="0034706D" w:rsidP="0034706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How does this cartoon depict (show) protestors?  Do you think this is accurate?</w:t>
      </w:r>
    </w:p>
    <w:p w:rsidR="00BE0D10" w:rsidRPr="0034706D" w:rsidRDefault="0034706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E0D10" w:rsidRDefault="00BE0D10"/>
    <w:p w:rsidR="00BE0D10" w:rsidRDefault="00BE0D10">
      <w:r>
        <w:rPr>
          <w:noProof/>
        </w:rPr>
        <w:drawing>
          <wp:inline distT="0" distB="0" distL="0" distR="0" wp14:anchorId="6CA50F20">
            <wp:extent cx="6023610" cy="6200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620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D10" w:rsidRPr="0034706D" w:rsidRDefault="0034706D" w:rsidP="0034706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Is this Pro/Anti US involvement in Vietnam? What does the octopus represent and what are we doing?</w:t>
      </w:r>
    </w:p>
    <w:p w:rsidR="00BE0D10" w:rsidRDefault="00BE0D10"/>
    <w:p w:rsidR="00BE0D10" w:rsidRDefault="00BE0D10"/>
    <w:p w:rsidR="00BE0D10" w:rsidRPr="0034706D" w:rsidRDefault="0034706D">
      <w:pPr>
        <w:rPr>
          <w:sz w:val="28"/>
          <w:szCs w:val="28"/>
        </w:rPr>
      </w:pPr>
      <w:r>
        <w:br w:type="page"/>
      </w:r>
    </w:p>
    <w:p w:rsidR="00BE0D10" w:rsidRDefault="00BE0D10">
      <w:r>
        <w:rPr>
          <w:noProof/>
        </w:rPr>
        <w:lastRenderedPageBreak/>
        <w:drawing>
          <wp:inline distT="0" distB="0" distL="0" distR="0" wp14:anchorId="17ED9120">
            <wp:extent cx="3749675" cy="5846445"/>
            <wp:effectExtent l="0" t="0" r="317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584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D10" w:rsidRDefault="0034706D" w:rsidP="0034706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term comes to mind here?  What particular strategy is this commenting on?  Was it successful and what was our solution?</w:t>
      </w:r>
    </w:p>
    <w:p w:rsidR="00BE0D10" w:rsidRPr="0034706D" w:rsidRDefault="0034706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E0D10" w:rsidRDefault="00BE0D10">
      <w:r>
        <w:rPr>
          <w:noProof/>
        </w:rPr>
        <w:lastRenderedPageBreak/>
        <w:drawing>
          <wp:inline distT="0" distB="0" distL="0" distR="0" wp14:anchorId="4872A067">
            <wp:extent cx="4596765" cy="67671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676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D10" w:rsidRDefault="0034706D" w:rsidP="0034706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is this saying about our actual involvement versus what the government was saying?</w:t>
      </w:r>
    </w:p>
    <w:p w:rsidR="0034706D" w:rsidRPr="0034706D" w:rsidRDefault="0034706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E0D10" w:rsidRDefault="00BE0D10">
      <w:r>
        <w:rPr>
          <w:noProof/>
        </w:rPr>
        <w:lastRenderedPageBreak/>
        <w:drawing>
          <wp:inline distT="0" distB="0" distL="0" distR="0" wp14:anchorId="4296401A">
            <wp:extent cx="4066540" cy="6486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648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D10" w:rsidRDefault="0034706D" w:rsidP="0034706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What does this say about the attitude of the US?  </w:t>
      </w:r>
      <w:r w:rsidR="00A351D2">
        <w:rPr>
          <w:sz w:val="28"/>
          <w:szCs w:val="28"/>
        </w:rPr>
        <w:t>How did we see</w:t>
      </w:r>
      <w:r>
        <w:rPr>
          <w:sz w:val="28"/>
          <w:szCs w:val="28"/>
        </w:rPr>
        <w:t xml:space="preserve"> ourselves us versus the way the VC fought?</w:t>
      </w:r>
      <w:r w:rsidR="00A351D2">
        <w:rPr>
          <w:sz w:val="28"/>
          <w:szCs w:val="28"/>
        </w:rPr>
        <w:t xml:space="preserve">  Does the “big guy” always win the fight?</w:t>
      </w:r>
    </w:p>
    <w:p w:rsidR="00BE0D10" w:rsidRPr="00A351D2" w:rsidRDefault="00A351D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51D2" w:rsidRDefault="00A351D2" w:rsidP="00A351D2">
      <w:pPr>
        <w:pStyle w:val="ListParagrap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9DAEE46">
            <wp:extent cx="6176010" cy="3944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D2" w:rsidRPr="00A351D2" w:rsidRDefault="00A351D2" w:rsidP="00A351D2">
      <w:pPr>
        <w:pStyle w:val="ListParagraph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What is happening with containment?  China falls…Korea falls…</w:t>
      </w:r>
    </w:p>
    <w:p w:rsidR="00A351D2" w:rsidRDefault="00A351D2" w:rsidP="00A351D2">
      <w:pPr>
        <w:pStyle w:val="Heading1"/>
      </w:pPr>
    </w:p>
    <w:p w:rsidR="00A351D2" w:rsidRDefault="00A351D2" w:rsidP="00A351D2"/>
    <w:p w:rsidR="00A351D2" w:rsidRDefault="00A351D2" w:rsidP="00A351D2">
      <w:pPr>
        <w:pStyle w:val="ListParagraph"/>
      </w:pPr>
      <w:r>
        <w:rPr>
          <w:noProof/>
        </w:rPr>
        <w:lastRenderedPageBreak/>
        <w:drawing>
          <wp:inline distT="0" distB="0" distL="0" distR="0" wp14:anchorId="7E15C89B">
            <wp:extent cx="5826568" cy="4930659"/>
            <wp:effectExtent l="0" t="0" r="317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196" cy="4932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1D2" w:rsidRPr="00A351D2" w:rsidRDefault="00A351D2" w:rsidP="00A351D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 US government was saying one thing, but was going on in Vietnam from the soldiers’ point of view?</w:t>
      </w:r>
    </w:p>
    <w:p w:rsidR="00A351D2" w:rsidRPr="00A351D2" w:rsidRDefault="00A351D2" w:rsidP="00A351D2"/>
    <w:p w:rsidR="00BE0D10" w:rsidRDefault="00BE0D10"/>
    <w:sectPr w:rsidR="00BE0D10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299" w:rsidRDefault="00FC6299" w:rsidP="00A351D2">
      <w:pPr>
        <w:spacing w:after="0" w:line="240" w:lineRule="auto"/>
      </w:pPr>
      <w:r>
        <w:separator/>
      </w:r>
    </w:p>
  </w:endnote>
  <w:endnote w:type="continuationSeparator" w:id="0">
    <w:p w:rsidR="00FC6299" w:rsidRDefault="00FC6299" w:rsidP="00A35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79830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51D2" w:rsidRDefault="00A351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351D2" w:rsidRDefault="00A351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299" w:rsidRDefault="00FC6299" w:rsidP="00A351D2">
      <w:pPr>
        <w:spacing w:after="0" w:line="240" w:lineRule="auto"/>
      </w:pPr>
      <w:r>
        <w:separator/>
      </w:r>
    </w:p>
  </w:footnote>
  <w:footnote w:type="continuationSeparator" w:id="0">
    <w:p w:rsidR="00FC6299" w:rsidRDefault="00FC6299" w:rsidP="00A351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2E08BF"/>
    <w:multiLevelType w:val="hybridMultilevel"/>
    <w:tmpl w:val="3F0C10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D10"/>
    <w:rsid w:val="0034706D"/>
    <w:rsid w:val="007C6C50"/>
    <w:rsid w:val="00A351D2"/>
    <w:rsid w:val="00BE0D10"/>
    <w:rsid w:val="00CF7744"/>
    <w:rsid w:val="00FC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52BD0D-CCDF-400E-AC58-7A8C5C1AB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51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706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351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351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1D2"/>
  </w:style>
  <w:style w:type="paragraph" w:styleId="Footer">
    <w:name w:val="footer"/>
    <w:basedOn w:val="Normal"/>
    <w:link w:val="FooterChar"/>
    <w:uiPriority w:val="99"/>
    <w:unhideWhenUsed/>
    <w:rsid w:val="00A351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1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Ennis</dc:creator>
  <cp:keywords/>
  <dc:description/>
  <cp:lastModifiedBy>Erin Ennis</cp:lastModifiedBy>
  <cp:revision>1</cp:revision>
  <dcterms:created xsi:type="dcterms:W3CDTF">2014-05-01T13:15:00Z</dcterms:created>
  <dcterms:modified xsi:type="dcterms:W3CDTF">2014-05-01T13:52:00Z</dcterms:modified>
</cp:coreProperties>
</file>