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Content Connection Activity: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Title of article: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Brief summary of article: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Make a connection to the current content we are covering in World History: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Make a connection to another subject you are studying in school: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How does this relate to your own life today?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How does this relate to the Pathways theme of water? (if applicable)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