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116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__________________________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5.6" w:line="276" w:lineRule="auto"/>
        <w:ind w:left="864" w:right="998.400000000000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UN Definition of Genocide Cases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192.000000000000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Instructions: Do these atrocities fit the United Nations definition of genocide? Use the UN definition provided for you in order to complete this assignment.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.79999999999995" w:line="276" w:lineRule="auto"/>
        <w:ind w:left="0" w:right="5596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Station One: Herero Genocide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360" w:right="272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1. Does the UN Definition apply? Why or why not?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5.2000000000003" w:line="276" w:lineRule="auto"/>
        <w:ind w:left="0" w:right="469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Station Two: The Armenian Genocide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360" w:right="272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1. Does the UN Definition apply? Why or why not?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9.2000000000003" w:line="276" w:lineRule="auto"/>
        <w:ind w:left="0" w:right="215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Station Three: The Ukrainian Genocide/The Great Famine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360" w:right="272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1. Does the UN Definition apply? Why or why not?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596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Station Four: Rape of Nanking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360" w:right="272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1. Does the UN Definition apply? Why or why not?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2.8" w:line="276" w:lineRule="auto"/>
        <w:ind w:left="0" w:right="592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Station Five: The Holocaust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360" w:right="272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1. Does the UN Definition apply? Why or why not?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2.8" w:line="276" w:lineRule="auto"/>
        <w:ind w:left="0" w:right="46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Station Six: Mao’s Cultural Revolution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360" w:right="272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1. Does the UN Definition apply? Why or why not?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9.2000000000003" w:line="276" w:lineRule="auto"/>
        <w:ind w:left="0" w:right="254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Station Seven: The Killing Fields/Cambodian Genocide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360" w:right="272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1. Does the UN Definition apply? Why or why not?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56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Station Eight: Bosnia and Herzegovina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8" w:line="276" w:lineRule="auto"/>
        <w:ind w:left="360" w:right="272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1. Does the UN Definition apply? Why or why not?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0.7999999999997" w:line="276" w:lineRule="auto"/>
        <w:ind w:left="0" w:right="522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Station Nine: Rwandan Genocide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360" w:right="272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1. Does the UN Definition apply? Why or why not?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0.7999999999997" w:line="276" w:lineRule="auto"/>
        <w:ind w:left="0" w:right="699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Station Ten: Darfur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360" w:right="272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1. Does the UN Definition apply? Why or why not?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11.9999999999999" w:right="912.0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b2b2b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2b"/>
          <w:sz w:val="40"/>
          <w:szCs w:val="40"/>
          <w:u w:val="none"/>
          <w:shd w:fill="auto" w:val="clear"/>
          <w:vertAlign w:val="baseline"/>
          <w:rtl w:val="0"/>
        </w:rPr>
        <w:t xml:space="preserve">Colombian Exchange and UN Definition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253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32.000003814697266"/>
          <w:szCs w:val="32.000003814697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32.000003814697266"/>
          <w:szCs w:val="32.000003814697266"/>
          <w:u w:val="none"/>
          <w:shd w:fill="auto" w:val="clear"/>
          <w:vertAlign w:val="baseline"/>
          <w:rtl w:val="0"/>
        </w:rPr>
        <w:t xml:space="preserve">Great Dying and Treatment of Native Americans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360" w:right="272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1. Does the UN Definition apply? Why or why not?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9.2" w:line="276" w:lineRule="auto"/>
        <w:ind w:left="360" w:right="148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2. Do YOU consider this to be a genocide? Why or why not?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2.8" w:line="276" w:lineRule="auto"/>
        <w:ind w:left="0" w:right="550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000003814697266"/>
          <w:szCs w:val="32.000003814697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000003814697266"/>
          <w:szCs w:val="32.000003814697266"/>
          <w:u w:val="none"/>
          <w:shd w:fill="auto" w:val="clear"/>
          <w:vertAlign w:val="baseline"/>
          <w:rtl w:val="0"/>
        </w:rPr>
        <w:t xml:space="preserve">Triangle Trade and Slavery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6" w:line="276" w:lineRule="auto"/>
        <w:ind w:left="360" w:right="272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1. Does the UN Definition apply? Why or why not?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20.7999999999997" w:line="276" w:lineRule="auto"/>
        <w:ind w:left="360" w:right="148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2. Do YOU consider this to be a genocide? Why or why not?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