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B6" w:rsidRPr="00F262B6" w:rsidRDefault="00F262B6" w:rsidP="00F262B6">
      <w:pPr>
        <w:rPr>
          <w:b/>
          <w:sz w:val="28"/>
          <w:szCs w:val="28"/>
        </w:rPr>
      </w:pPr>
      <w:r w:rsidRPr="00F262B6">
        <w:rPr>
          <w:b/>
          <w:sz w:val="28"/>
          <w:szCs w:val="28"/>
        </w:rPr>
        <w:t>Student Handout 1.1—Native American Pop</w:t>
      </w:r>
      <w:r w:rsidRPr="00F262B6">
        <w:rPr>
          <w:b/>
          <w:sz w:val="28"/>
          <w:szCs w:val="28"/>
        </w:rPr>
        <w:t xml:space="preserve">ulation Decline: Why and by How </w:t>
      </w:r>
      <w:r>
        <w:rPr>
          <w:b/>
          <w:sz w:val="28"/>
          <w:szCs w:val="28"/>
        </w:rPr>
        <w:t xml:space="preserve">Much?   </w:t>
      </w:r>
      <w:r w:rsidRPr="00F262B6">
        <w:rPr>
          <w:b/>
          <w:sz w:val="28"/>
          <w:szCs w:val="28"/>
        </w:rPr>
        <w:t>Background</w:t>
      </w:r>
      <w:r w:rsidRPr="00F262B6">
        <w:rPr>
          <w:b/>
          <w:sz w:val="28"/>
          <w:szCs w:val="28"/>
        </w:rPr>
        <w:t xml:space="preserve"> on the Great Dying</w:t>
      </w:r>
      <w:r>
        <w:t>:</w:t>
      </w:r>
    </w:p>
    <w:p w:rsidR="00F262B6" w:rsidRDefault="00F262B6" w:rsidP="00F262B6"/>
    <w:p w:rsidR="00F262B6" w:rsidRDefault="00F262B6" w:rsidP="00F262B6">
      <w:r>
        <w:t xml:space="preserve">When they first arrived in the Americas, the Spanish had just won </w:t>
      </w:r>
      <w:r w:rsidR="00D74D49">
        <w:t>a generations-long, ruthlessly-</w:t>
      </w:r>
      <w:r>
        <w:t>fought war against Muslim states in Iberia. Afterward, they</w:t>
      </w:r>
      <w:r>
        <w:t xml:space="preserve"> expelled from Spain both those </w:t>
      </w:r>
      <w:r>
        <w:t>Muslims remaining and the approximately 200,000 resident Jews. Leg</w:t>
      </w:r>
      <w:r>
        <w:t xml:space="preserve">al theory held that fighting </w:t>
      </w:r>
      <w:r>
        <w:t>to expand Christianity justified enslavement of infidels at wil</w:t>
      </w:r>
      <w:r>
        <w:t xml:space="preserve">l, taking over their lands, and </w:t>
      </w:r>
      <w:r>
        <w:t>disposing of them as the conquerors wished.</w:t>
      </w:r>
    </w:p>
    <w:p w:rsidR="00F262B6" w:rsidRDefault="00F262B6" w:rsidP="00F262B6">
      <w:r>
        <w:t>During increasing contact with Native Americans in the 1500s, there were heated discussi</w:t>
      </w:r>
      <w:r>
        <w:t xml:space="preserve">ons </w:t>
      </w:r>
      <w:r>
        <w:t>among Spanish political and religious leaders about whether the i</w:t>
      </w:r>
      <w:r>
        <w:t>nhabitants of “the Indies” were e</w:t>
      </w:r>
      <w:r>
        <w:t>ven human and about how they should be treated. Opinion w</w:t>
      </w:r>
      <w:r>
        <w:t xml:space="preserve">as divided on whether they were </w:t>
      </w:r>
      <w:r>
        <w:t>capable of becoming converted. To some, they were innocent, trust</w:t>
      </w:r>
      <w:r>
        <w:t xml:space="preserve">ing lambs, with souls that </w:t>
      </w:r>
      <w:r>
        <w:t>would be receptive to the Christian message. To others, they we</w:t>
      </w:r>
      <w:r>
        <w:t xml:space="preserve">re vicious beasts who practiced </w:t>
      </w:r>
      <w:r>
        <w:t>cannibalism, human sacrifice, and worship of Satan. To all, th</w:t>
      </w:r>
      <w:r>
        <w:t xml:space="preserve">ey were clearly inferior to the </w:t>
      </w:r>
      <w:r>
        <w:t>Spanish who had conquered them.</w:t>
      </w:r>
    </w:p>
    <w:p w:rsidR="00F262B6" w:rsidRDefault="00F262B6" w:rsidP="00F262B6">
      <w:r>
        <w:t xml:space="preserve">From the beginning, the Spanish crown was concerned for the </w:t>
      </w:r>
      <w:r w:rsidR="00D74D49">
        <w:t xml:space="preserve">welfare of Native Americans. It </w:t>
      </w:r>
      <w:r>
        <w:t>ruled that they were to be paid fair wages for work they freel</w:t>
      </w:r>
      <w:r w:rsidR="00D74D49">
        <w:t xml:space="preserve">y undertook, be secure in their </w:t>
      </w:r>
      <w:r>
        <w:t>possessions and persons, and be treated well. Anyone who beat Native Americans</w:t>
      </w:r>
      <w:r w:rsidR="00D74D49">
        <w:t xml:space="preserve"> or called them </w:t>
      </w:r>
      <w:r>
        <w:t xml:space="preserve">“dogs” was fined five gold pesos. However, if they refused to </w:t>
      </w:r>
      <w:r w:rsidR="00D74D49">
        <w:t xml:space="preserve">become Christians and submit to </w:t>
      </w:r>
      <w:r>
        <w:t>Spain’s rule, the Requirement (a document read to them, in Span</w:t>
      </w:r>
      <w:r w:rsidR="00D74D49">
        <w:t xml:space="preserve">ish, by the early explorers and </w:t>
      </w:r>
      <w:r>
        <w:t>conquistadors) told them the consequences: they could be attac</w:t>
      </w:r>
      <w:r w:rsidR="00D74D49">
        <w:t xml:space="preserve">ked, enslaved, or put to death. </w:t>
      </w:r>
      <w:r>
        <w:t>And it would all be their own fault, no response being taken as refusal.</w:t>
      </w:r>
    </w:p>
    <w:p w:rsidR="00F262B6" w:rsidRDefault="00F262B6" w:rsidP="00F262B6">
      <w:r>
        <w:t>In 1542, the New Laws of Spain stated that it was illegal to ens</w:t>
      </w:r>
      <w:r w:rsidR="00D74D49">
        <w:t xml:space="preserve">lave Native Americans under any </w:t>
      </w:r>
      <w:r>
        <w:t>circumstances whatsoever. Yet they were unfree in Spani</w:t>
      </w:r>
      <w:r w:rsidR="00D74D49">
        <w:t xml:space="preserve">sh America under the encomienda </w:t>
      </w:r>
      <w:r>
        <w:t>system, an institution traditional in Spain and similar to serfdom. It</w:t>
      </w:r>
      <w:r w:rsidR="00D74D49">
        <w:t xml:space="preserve"> assigned a group of natives in </w:t>
      </w:r>
      <w:r>
        <w:t>a neighborhood to a Spaniard, to whom they owed tribute a</w:t>
      </w:r>
      <w:r w:rsidR="00D74D49">
        <w:t xml:space="preserve">nd labor services in return for </w:t>
      </w:r>
      <w:r>
        <w:t xml:space="preserve">protection and instruction in Christianity. Senior royal and </w:t>
      </w:r>
      <w:r w:rsidR="00D74D49">
        <w:t xml:space="preserve">Church officials were appointed </w:t>
      </w:r>
      <w:r>
        <w:t xml:space="preserve">“Protectors of the Indians,” to supervise and inspect </w:t>
      </w:r>
      <w:proofErr w:type="spellStart"/>
      <w:r>
        <w:t>encomien</w:t>
      </w:r>
      <w:r w:rsidR="00D74D49">
        <w:t>das</w:t>
      </w:r>
      <w:proofErr w:type="spellEnd"/>
      <w:r w:rsidR="00D74D49">
        <w:t xml:space="preserve"> so that Indians would enjoy </w:t>
      </w:r>
      <w:r>
        <w:t xml:space="preserve">justice and good government. The system, however, was </w:t>
      </w:r>
      <w:r w:rsidR="00D74D49">
        <w:t xml:space="preserve">open to widespread abuse, which </w:t>
      </w:r>
      <w:r>
        <w:t>officials mostly ignored. The New Laws were only spottily enforced.</w:t>
      </w:r>
    </w:p>
    <w:p w:rsidR="00F262B6" w:rsidRDefault="00F262B6" w:rsidP="00F262B6">
      <w:r>
        <w:t>In North America, the English were eager to convert and “c</w:t>
      </w:r>
      <w:r w:rsidR="00D74D49">
        <w:t xml:space="preserve">ivilize” the natives, whom they </w:t>
      </w:r>
      <w:r>
        <w:t xml:space="preserve">considered at best inferior, at worst barbaric, and little better </w:t>
      </w:r>
      <w:r w:rsidR="00D74D49">
        <w:t xml:space="preserve">than beasts. Nevertheless, they </w:t>
      </w:r>
      <w:r>
        <w:t>often allied with Native Americans against other Native Ameri</w:t>
      </w:r>
      <w:r w:rsidR="00D74D49">
        <w:t xml:space="preserve">cans and against other European </w:t>
      </w:r>
      <w:r>
        <w:t>colonial powers. English settlers continually encroached on the</w:t>
      </w:r>
      <w:r w:rsidR="00D74D49">
        <w:t xml:space="preserve"> lands of Native Americans, who </w:t>
      </w:r>
      <w:r>
        <w:t>resisted. In some places at some times, massacres occurred on both sides.</w:t>
      </w:r>
    </w:p>
    <w:p w:rsidR="00F262B6" w:rsidRDefault="00F262B6" w:rsidP="00F262B6"/>
    <w:p w:rsidR="00F262B6" w:rsidRDefault="00F262B6">
      <w:r>
        <w:br w:type="page"/>
      </w:r>
    </w:p>
    <w:p w:rsidR="00F262B6" w:rsidRDefault="00F262B6" w:rsidP="00F262B6">
      <w:r>
        <w:lastRenderedPageBreak/>
        <w:t>Documents Reporting and Explaining Large-Scale Native American Deaths, 1512-1666</w:t>
      </w:r>
    </w:p>
    <w:p w:rsidR="00F262B6" w:rsidRDefault="00F262B6" w:rsidP="00F262B6"/>
    <w:p w:rsidR="00F262B6" w:rsidRPr="00F262B6" w:rsidRDefault="00F262B6" w:rsidP="00F262B6">
      <w:pPr>
        <w:rPr>
          <w:b/>
          <w:sz w:val="24"/>
          <w:szCs w:val="24"/>
        </w:rPr>
      </w:pPr>
      <w:r w:rsidRPr="00F262B6">
        <w:rPr>
          <w:b/>
          <w:sz w:val="24"/>
          <w:szCs w:val="24"/>
        </w:rPr>
        <w:t>Document 1</w:t>
      </w:r>
    </w:p>
    <w:p w:rsidR="00F262B6" w:rsidRDefault="00F262B6" w:rsidP="00F262B6">
      <w:r>
        <w:t>The Spaniard Peter Martyr, official government chronicler of e</w:t>
      </w:r>
      <w:r w:rsidR="00D74D49">
        <w:t xml:space="preserve">vents in the New World, gave an </w:t>
      </w:r>
      <w:r>
        <w:t xml:space="preserve">account of Vasco </w:t>
      </w:r>
      <w:proofErr w:type="spellStart"/>
      <w:r>
        <w:t>Núñez</w:t>
      </w:r>
      <w:proofErr w:type="spellEnd"/>
      <w:r>
        <w:t xml:space="preserve"> de Balboa’s expedition to the Pacific.</w:t>
      </w:r>
      <w:r w:rsidR="00D74D49">
        <w:t xml:space="preserve"> He wrote about the behavior of </w:t>
      </w:r>
      <w:r>
        <w:t>expedition members towards Native Americans in 1516.</w:t>
      </w:r>
    </w:p>
    <w:p w:rsidR="00F262B6" w:rsidRDefault="00F262B6" w:rsidP="00F262B6">
      <w:r>
        <w:t>The Spaniards cut off the arm of one, the leg or hip of another, a</w:t>
      </w:r>
      <w:r w:rsidR="00D74D49">
        <w:t xml:space="preserve">nd from some their heads at one </w:t>
      </w:r>
      <w:r>
        <w:t>stroke, like butchers cutting up beef and mutton for market. Six</w:t>
      </w:r>
      <w:r w:rsidR="00D74D49">
        <w:t xml:space="preserve"> hundred, including the cacique </w:t>
      </w:r>
      <w:r>
        <w:t>[chief], were thus slain like brute beasts. ... Vasco [Balboa] orde</w:t>
      </w:r>
      <w:r w:rsidR="00D74D49">
        <w:t xml:space="preserve">red forty of them to be torn to </w:t>
      </w:r>
      <w:r>
        <w:t>pieces by dogs.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</w:t>
      </w:r>
      <w:proofErr w:type="spellStart"/>
      <w:r>
        <w:t>Tzvetan</w:t>
      </w:r>
      <w:proofErr w:type="spellEnd"/>
      <w:r>
        <w:t xml:space="preserve"> </w:t>
      </w:r>
      <w:proofErr w:type="spellStart"/>
      <w:r>
        <w:t>Todorov</w:t>
      </w:r>
      <w:proofErr w:type="spellEnd"/>
      <w:r>
        <w:t xml:space="preserve">, The Conquest of America: The Question of </w:t>
      </w:r>
      <w:r w:rsidR="00D74D49">
        <w:t xml:space="preserve">the Other (New York: Harper and </w:t>
      </w:r>
      <w:r>
        <w:t>Row, 1984), 141.</w:t>
      </w:r>
    </w:p>
    <w:p w:rsidR="00F262B6" w:rsidRDefault="00F262B6" w:rsidP="00F262B6"/>
    <w:p w:rsidR="00F262B6" w:rsidRPr="00D74D49" w:rsidRDefault="00F262B6" w:rsidP="00F262B6">
      <w:r w:rsidRPr="00F262B6">
        <w:rPr>
          <w:b/>
          <w:sz w:val="24"/>
          <w:szCs w:val="24"/>
        </w:rPr>
        <w:t>Document 2</w:t>
      </w:r>
    </w:p>
    <w:p w:rsidR="00F262B6" w:rsidRDefault="00F262B6" w:rsidP="00F262B6">
      <w:r>
        <w:t>Soon after 1520, Bernardino Vázquez de Tapia, one of the S</w:t>
      </w:r>
      <w:r w:rsidR="00D74D49">
        <w:t xml:space="preserve">paniards with Cortés in Mexico, </w:t>
      </w:r>
      <w:r>
        <w:t>gave his eyewitness testimony. Note that a “mosque” is a Musl</w:t>
      </w:r>
      <w:r w:rsidR="00D74D49">
        <w:t xml:space="preserve">im place of worship. Vázquez de </w:t>
      </w:r>
      <w:r>
        <w:t>Tapia refers to the Aztec temple as the “Main Mosque,” even t</w:t>
      </w:r>
      <w:r w:rsidR="00D74D49">
        <w:t xml:space="preserve">hough the indigenous peoples of </w:t>
      </w:r>
      <w:r>
        <w:t>Mexico were not Muslims and had no knowledge of Islam at that time.</w:t>
      </w:r>
    </w:p>
    <w:p w:rsidR="00F262B6" w:rsidRDefault="00F262B6" w:rsidP="00F262B6">
      <w:r>
        <w:t>This witness saw Pedro de Alvarado [Cortés’ second in comm</w:t>
      </w:r>
      <w:r w:rsidR="00D74D49">
        <w:t xml:space="preserve">and] go to the Main Mosque [the </w:t>
      </w:r>
      <w:r>
        <w:t xml:space="preserve">Temple of Huitzilopochtli in </w:t>
      </w:r>
      <w:proofErr w:type="spellStart"/>
      <w:r>
        <w:t>Tenochtitlán</w:t>
      </w:r>
      <w:proofErr w:type="spellEnd"/>
      <w:r>
        <w:t>, the Aztec capital] wit</w:t>
      </w:r>
      <w:r w:rsidR="00D74D49">
        <w:t xml:space="preserve">h a certain number of Spaniards </w:t>
      </w:r>
      <w:r>
        <w:t>where they found the Indians getting ready for their dances. ... Alva</w:t>
      </w:r>
      <w:r w:rsidR="00D74D49">
        <w:t xml:space="preserve">rado had [four of] them </w:t>
      </w:r>
      <w:r>
        <w:t>seized and ... tortured to find out if they were to take arms agai</w:t>
      </w:r>
      <w:r w:rsidR="00D74D49">
        <w:t xml:space="preserve">nst [the Spaniards]. ... [They] </w:t>
      </w:r>
      <w:r>
        <w:t>confessed to anything ... under torture. ... Later Alvarado deci</w:t>
      </w:r>
      <w:r w:rsidR="00D74D49">
        <w:t xml:space="preserve">ded to go to the Main Mosque to </w:t>
      </w:r>
      <w:r>
        <w:t>kill them. ... [He] called all his people to arms and ... went with his men fully armed to the Main</w:t>
      </w:r>
    </w:p>
    <w:p w:rsidR="00F262B6" w:rsidRDefault="00F262B6" w:rsidP="00F262B6">
      <w:r>
        <w:t>Mosque where three or four hundred Indians were dancing, hol</w:t>
      </w:r>
      <w:r w:rsidR="00D74D49">
        <w:t xml:space="preserve">ding each other’s hands ... and </w:t>
      </w:r>
      <w:r>
        <w:t>another two or three thousand sitting down watching them.</w:t>
      </w:r>
      <w:r w:rsidR="00D74D49">
        <w:t xml:space="preserve"> ... [N]one of them moved; they </w:t>
      </w:r>
      <w:r>
        <w:t>remained still, and Alvarado began to surround them ... as s</w:t>
      </w:r>
      <w:r w:rsidR="00D74D49">
        <w:t xml:space="preserve">oon as they were surrounded, he </w:t>
      </w:r>
      <w:r>
        <w:t>began to hit them and cry “die” and all those with him did t</w:t>
      </w:r>
      <w:r w:rsidR="00D74D49">
        <w:t xml:space="preserve">he same. ... [T]hey killed four </w:t>
      </w:r>
      <w:r>
        <w:t>hundred noblemen and chiefs. ... Alvarado must take the blame for it in the opinion o</w:t>
      </w:r>
      <w:r w:rsidR="00D74D49">
        <w:t xml:space="preserve">f this </w:t>
      </w:r>
      <w:r>
        <w:t>witness.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John H. Parry and Robert G. Keith, ed., New Iberian World: A Documentary History of the</w:t>
      </w:r>
    </w:p>
    <w:p w:rsidR="00F262B6" w:rsidRDefault="00F262B6" w:rsidP="00F262B6">
      <w:r>
        <w:t xml:space="preserve">Discovery and Settlement of Latin America to the Early 17th Century, Vol. III: </w:t>
      </w:r>
      <w:r w:rsidR="00D74D49">
        <w:t xml:space="preserve">Central America and Mexico (New </w:t>
      </w:r>
      <w:r>
        <w:t>York: Times Books, 1984), 290-1.</w:t>
      </w:r>
    </w:p>
    <w:p w:rsidR="00F262B6" w:rsidRDefault="00F262B6" w:rsidP="00F262B6"/>
    <w:p w:rsidR="00F262B6" w:rsidRDefault="00F262B6" w:rsidP="00F262B6"/>
    <w:p w:rsidR="00F262B6" w:rsidRPr="00D74D49" w:rsidRDefault="00F262B6" w:rsidP="00F262B6">
      <w:pPr>
        <w:rPr>
          <w:b/>
          <w:sz w:val="24"/>
          <w:szCs w:val="24"/>
        </w:rPr>
      </w:pPr>
      <w:r>
        <w:br w:type="page"/>
      </w:r>
      <w:r w:rsidRPr="00D74D49">
        <w:rPr>
          <w:b/>
          <w:sz w:val="24"/>
          <w:szCs w:val="24"/>
        </w:rPr>
        <w:lastRenderedPageBreak/>
        <w:t>Document 3</w:t>
      </w:r>
    </w:p>
    <w:p w:rsidR="00F262B6" w:rsidRDefault="00F262B6" w:rsidP="00F262B6">
      <w:r>
        <w:t xml:space="preserve">In the late 1520s, Juan de </w:t>
      </w:r>
      <w:proofErr w:type="spellStart"/>
      <w:r>
        <w:t>Zumárraga</w:t>
      </w:r>
      <w:proofErr w:type="spellEnd"/>
      <w:r>
        <w:t>, the first bishop of Mexic</w:t>
      </w:r>
      <w:r w:rsidR="00D74D49">
        <w:t xml:space="preserve">o, wrote to the Spanish king in </w:t>
      </w:r>
      <w:r>
        <w:t>concern about the drop in Native Americans’ birthrate. In 154</w:t>
      </w:r>
      <w:r w:rsidR="00D74D49">
        <w:t xml:space="preserve">2, Dominican friar </w:t>
      </w:r>
      <w:proofErr w:type="spellStart"/>
      <w:r w:rsidR="00D74D49">
        <w:t>Bartolomé</w:t>
      </w:r>
      <w:proofErr w:type="spellEnd"/>
      <w:r w:rsidR="00D74D49">
        <w:t xml:space="preserve"> de </w:t>
      </w:r>
      <w:r>
        <w:t>Las Casas gave differen</w:t>
      </w:r>
      <w:r w:rsidR="00D74D49">
        <w:t xml:space="preserve">t reasons for the same problem. </w:t>
      </w:r>
      <w:r>
        <w:t>They no longer approach their wives, in order n</w:t>
      </w:r>
      <w:r w:rsidR="00D74D49">
        <w:t>ot to beget slaves. (</w:t>
      </w:r>
      <w:proofErr w:type="spellStart"/>
      <w:r w:rsidR="00D74D49">
        <w:t>Zumárraga</w:t>
      </w:r>
      <w:proofErr w:type="spellEnd"/>
      <w:r w:rsidR="00D74D49">
        <w:t xml:space="preserve">) </w:t>
      </w:r>
      <w:r>
        <w:t>[Because of enforced labor services], husbands and wives were together [only</w:t>
      </w:r>
      <w:r w:rsidR="00D74D49">
        <w:t xml:space="preserve">] every eight or ten </w:t>
      </w:r>
      <w:r>
        <w:t xml:space="preserve">months, and when they met they were so exhausted and depressed </w:t>
      </w:r>
      <w:r w:rsidR="00D74D49">
        <w:t xml:space="preserve">on both sides that they had ... </w:t>
      </w:r>
      <w:r>
        <w:t>ceased to procreate. (Las Casas)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</w:t>
      </w:r>
      <w:proofErr w:type="spellStart"/>
      <w:r>
        <w:t>Tzvetan</w:t>
      </w:r>
      <w:proofErr w:type="spellEnd"/>
      <w:r>
        <w:t xml:space="preserve"> </w:t>
      </w:r>
      <w:proofErr w:type="spellStart"/>
      <w:r>
        <w:t>Todorov</w:t>
      </w:r>
      <w:proofErr w:type="spellEnd"/>
      <w:r>
        <w:t xml:space="preserve">, The Conquest of America: The Question of </w:t>
      </w:r>
      <w:r w:rsidR="00D74D49">
        <w:t xml:space="preserve">the Other (New York: Harper and </w:t>
      </w:r>
      <w:r>
        <w:t>Row), 134.</w:t>
      </w:r>
    </w:p>
    <w:p w:rsidR="00D74D49" w:rsidRDefault="00D74D49" w:rsidP="00F262B6"/>
    <w:p w:rsidR="00D74D49" w:rsidRDefault="00D74D49" w:rsidP="00F262B6"/>
    <w:p w:rsidR="00F262B6" w:rsidRPr="00D74D49" w:rsidRDefault="00F262B6" w:rsidP="00F262B6">
      <w:pPr>
        <w:rPr>
          <w:b/>
          <w:sz w:val="24"/>
          <w:szCs w:val="24"/>
        </w:rPr>
      </w:pPr>
      <w:r w:rsidRPr="00D74D49">
        <w:rPr>
          <w:b/>
          <w:sz w:val="24"/>
          <w:szCs w:val="24"/>
        </w:rPr>
        <w:t>Document 4</w:t>
      </w:r>
    </w:p>
    <w:p w:rsidR="00F262B6" w:rsidRDefault="00F262B6" w:rsidP="00F262B6">
      <w:r>
        <w:t xml:space="preserve">In 1533, the Spanish official </w:t>
      </w:r>
      <w:proofErr w:type="spellStart"/>
      <w:r>
        <w:t>Castañeda</w:t>
      </w:r>
      <w:proofErr w:type="spellEnd"/>
      <w:r>
        <w:t xml:space="preserve"> wrote to the king a</w:t>
      </w:r>
      <w:r w:rsidR="00D74D49">
        <w:t xml:space="preserve">bout his concern for the Native Americans in his territory. </w:t>
      </w:r>
      <w:r>
        <w:t>The Indians of this province [Nicaragua] are becoming extinc</w:t>
      </w:r>
      <w:r w:rsidR="00D74D49">
        <w:t xml:space="preserve">t, and if something is not done </w:t>
      </w:r>
      <w:r>
        <w:t>quickly, there will be none left in four years. ... [T]hey are m</w:t>
      </w:r>
      <w:r w:rsidR="00D74D49">
        <w:t xml:space="preserve">ade to work in the mines, which </w:t>
      </w:r>
      <w:r>
        <w:t xml:space="preserve">labor by itself would be enough to destroy and extinguish them </w:t>
      </w:r>
      <w:r w:rsidR="00D74D49">
        <w:t xml:space="preserve">all, because the nearest of the </w:t>
      </w:r>
      <w:r>
        <w:t xml:space="preserve">mines are forty leagues [160 miles] away, and though the Indians </w:t>
      </w:r>
      <w:r w:rsidR="00D74D49">
        <w:t xml:space="preserve">who work in this province are </w:t>
      </w:r>
      <w:r>
        <w:t xml:space="preserve">well fed by their masters with bread, meat, and fish, as well as the </w:t>
      </w:r>
      <w:r w:rsidR="00D74D49">
        <w:t xml:space="preserve">other local food crops ... this </w:t>
      </w:r>
      <w:r>
        <w:t>is not enough to keep them from dying from the work. ... [T]he l</w:t>
      </w:r>
      <w:r w:rsidR="00D74D49">
        <w:t xml:space="preserve">and where the mines are is very </w:t>
      </w:r>
      <w:r>
        <w:t>cold and rainy. ... The Indians who go to the mines work at extra</w:t>
      </w:r>
      <w:r w:rsidR="00D74D49">
        <w:t xml:space="preserve">cting gold in the cold and rain </w:t>
      </w:r>
      <w:r>
        <w:t xml:space="preserve">and in great exhaustion, and since they come from the hot land </w:t>
      </w:r>
      <w:r w:rsidR="00D74D49">
        <w:t xml:space="preserve">of these plains, where they are </w:t>
      </w:r>
      <w:r>
        <w:t>accustomed to plenty of fruit, fish, and other delicacies they have among them, when they are</w:t>
      </w:r>
      <w:r w:rsidR="00D74D49">
        <w:t xml:space="preserve"> </w:t>
      </w:r>
      <w:r>
        <w:t>taken ill there with the coldness of the land and the absence of th</w:t>
      </w:r>
      <w:r w:rsidR="00D74D49">
        <w:t xml:space="preserve">e [foods] they have been raised </w:t>
      </w:r>
      <w:r>
        <w:t xml:space="preserve">on, even though their masters ... take good care of them, this </w:t>
      </w:r>
      <w:r w:rsidR="00D74D49">
        <w:t xml:space="preserve">is not enough to keep them from </w:t>
      </w:r>
      <w:r>
        <w:t>dying, since [they also] have a very weak constitution. ... The Ind</w:t>
      </w:r>
      <w:r w:rsidR="00D74D49">
        <w:t xml:space="preserve">ians who ... transport maize to </w:t>
      </w:r>
      <w:r>
        <w:t>the labor gangs have to set to work as soon they arrive after traveli</w:t>
      </w:r>
      <w:r w:rsidR="00D74D49">
        <w:t xml:space="preserve">ng forty leagues; thus, if they </w:t>
      </w:r>
      <w:r>
        <w:t>are taken sick, the illness catches them when they are worn out and</w:t>
      </w:r>
      <w:r w:rsidR="00D74D49">
        <w:t xml:space="preserve"> exhausted, and in order not to </w:t>
      </w:r>
      <w:r>
        <w:t>die there, such people leave for their homes, where they never arrive, since they die on the way.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John H. Parry and Robert G. Keith, ed., New Iberian Worl</w:t>
      </w:r>
      <w:r w:rsidR="00D74D49">
        <w:t xml:space="preserve">d: A Documentary History of the </w:t>
      </w:r>
      <w:r>
        <w:t xml:space="preserve">Discovery and Settlement of Latin America to the Early 17th Century, Vol. III: </w:t>
      </w:r>
      <w:r w:rsidR="00D74D49">
        <w:t xml:space="preserve">Central America and Mexico (New </w:t>
      </w:r>
      <w:r>
        <w:t>York: Times Books, 1984), 118.</w:t>
      </w:r>
    </w:p>
    <w:p w:rsidR="00F262B6" w:rsidRDefault="00F262B6">
      <w:r>
        <w:br w:type="page"/>
      </w:r>
    </w:p>
    <w:p w:rsidR="00F262B6" w:rsidRPr="00D74D49" w:rsidRDefault="00F262B6" w:rsidP="00F262B6">
      <w:pPr>
        <w:rPr>
          <w:b/>
          <w:sz w:val="24"/>
          <w:szCs w:val="24"/>
        </w:rPr>
      </w:pPr>
      <w:r w:rsidRPr="00D74D49">
        <w:rPr>
          <w:b/>
          <w:sz w:val="24"/>
          <w:szCs w:val="24"/>
        </w:rPr>
        <w:lastRenderedPageBreak/>
        <w:t>Document 5</w:t>
      </w:r>
    </w:p>
    <w:p w:rsidR="00F262B6" w:rsidRDefault="00F262B6" w:rsidP="00F262B6">
      <w:r>
        <w:t>The sixteenth-century Spanish newcomers in the Americas were used to fencing the</w:t>
      </w:r>
      <w:r w:rsidR="00D74D49">
        <w:t xml:space="preserve">ir fields and </w:t>
      </w:r>
      <w:r>
        <w:t>leaving their livestock free to range at will. Native American fa</w:t>
      </w:r>
      <w:r w:rsidR="00D74D49">
        <w:t xml:space="preserve">rmers, having no livestock, did </w:t>
      </w:r>
      <w:r>
        <w:t>not fence their fields. Unsurprisingly, Spanish livestoc</w:t>
      </w:r>
      <w:r w:rsidR="00D74D49">
        <w:t xml:space="preserve">k ranged into and through their </w:t>
      </w:r>
      <w:r>
        <w:t>unprotected fields, eating and trampling their crops. Antonio d</w:t>
      </w:r>
      <w:r w:rsidR="00D74D49">
        <w:t xml:space="preserve">e Mendoza, the first viceroy of </w:t>
      </w:r>
      <w:r>
        <w:t>New Spain, wrote to</w:t>
      </w:r>
      <w:r w:rsidR="00D74D49">
        <w:t xml:space="preserve"> the Spanish king in the 1530s. </w:t>
      </w:r>
      <w:r>
        <w:t xml:space="preserve">May your Lordship realize that if cattle are allowed, the Indians will be </w:t>
      </w:r>
      <w:proofErr w:type="gramStart"/>
      <w:r>
        <w:t>destroyed.</w:t>
      </w:r>
      <w:proofErr w:type="gramEnd"/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Alfred W. Crosby, The Columbian Exchange: Biological an</w:t>
      </w:r>
      <w:r w:rsidR="00D74D49">
        <w:t xml:space="preserve">d Cultural Consequences of 1492 </w:t>
      </w:r>
      <w:r>
        <w:t xml:space="preserve">(Westport, CT: </w:t>
      </w:r>
      <w:proofErr w:type="spellStart"/>
      <w:r>
        <w:t>Praeger</w:t>
      </w:r>
      <w:proofErr w:type="spellEnd"/>
      <w:r>
        <w:t>, 2003), 99.</w:t>
      </w:r>
    </w:p>
    <w:p w:rsidR="00F262B6" w:rsidRDefault="00F262B6" w:rsidP="00F262B6"/>
    <w:p w:rsidR="00F262B6" w:rsidRDefault="00F262B6" w:rsidP="00F262B6"/>
    <w:p w:rsidR="00F262B6" w:rsidRPr="00D74D49" w:rsidRDefault="00F262B6" w:rsidP="00F262B6">
      <w:pPr>
        <w:rPr>
          <w:b/>
          <w:sz w:val="24"/>
          <w:szCs w:val="24"/>
        </w:rPr>
      </w:pPr>
      <w:r w:rsidRPr="00D74D49">
        <w:rPr>
          <w:b/>
          <w:sz w:val="24"/>
          <w:szCs w:val="24"/>
        </w:rPr>
        <w:t>Document 6</w:t>
      </w:r>
    </w:p>
    <w:p w:rsidR="00F262B6" w:rsidRDefault="00F262B6" w:rsidP="00F262B6">
      <w:r>
        <w:t xml:space="preserve">Spanish explorer and conquistador </w:t>
      </w:r>
      <w:proofErr w:type="spellStart"/>
      <w:r>
        <w:t>Pascual</w:t>
      </w:r>
      <w:proofErr w:type="spellEnd"/>
      <w:r>
        <w:t xml:space="preserve"> de </w:t>
      </w:r>
      <w:proofErr w:type="spellStart"/>
      <w:r>
        <w:t>Andagoya</w:t>
      </w:r>
      <w:proofErr w:type="spellEnd"/>
      <w:r>
        <w:t xml:space="preserve"> heard a</w:t>
      </w:r>
      <w:r w:rsidR="00D74D49">
        <w:t xml:space="preserve">bout the rich land to the south </w:t>
      </w:r>
      <w:r>
        <w:t>called “</w:t>
      </w:r>
      <w:proofErr w:type="spellStart"/>
      <w:r>
        <w:t>Biru</w:t>
      </w:r>
      <w:proofErr w:type="spellEnd"/>
      <w:r>
        <w:t>” or “</w:t>
      </w:r>
      <w:proofErr w:type="spellStart"/>
      <w:r>
        <w:t>Piru</w:t>
      </w:r>
      <w:proofErr w:type="spellEnd"/>
      <w:r>
        <w:t>” when he was governor in the ar</w:t>
      </w:r>
      <w:r w:rsidR="00D74D49">
        <w:t xml:space="preserve">ea that is now Colombia. Having </w:t>
      </w:r>
      <w:r>
        <w:t>unsuccessfully tried conquest in Inca territor</w:t>
      </w:r>
      <w:r w:rsidR="00D74D49">
        <w:t xml:space="preserve">y, he wrote in 1539 as follows. </w:t>
      </w:r>
      <w:r>
        <w:t>The Indians [there] are being totally destroyed and lost. ... [Th</w:t>
      </w:r>
      <w:r w:rsidR="00D74D49">
        <w:t xml:space="preserve">e soldiers are] killing all the </w:t>
      </w:r>
      <w:r>
        <w:t xml:space="preserve">llamas they want for no greater need than to make tallow candles. </w:t>
      </w:r>
      <w:r w:rsidR="00D74D49">
        <w:t xml:space="preserve">... The Indians are [also] left </w:t>
      </w:r>
      <w:r>
        <w:t xml:space="preserve">with nothing to plant, and since they have no cattle and can never </w:t>
      </w:r>
      <w:r w:rsidR="00D74D49">
        <w:t xml:space="preserve">obtain any, they cannot fail to </w:t>
      </w:r>
      <w:r>
        <w:t>die of hunger.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David E. </w:t>
      </w:r>
      <w:proofErr w:type="spellStart"/>
      <w:r>
        <w:t>Stannard</w:t>
      </w:r>
      <w:proofErr w:type="spellEnd"/>
      <w:r>
        <w:t>, American Holocaust: Columbus and the Conque</w:t>
      </w:r>
      <w:r w:rsidR="00D74D49">
        <w:t xml:space="preserve">st of the New World (New York: </w:t>
      </w:r>
      <w:r>
        <w:t>Oxford UP, 1992), 88.</w:t>
      </w:r>
    </w:p>
    <w:p w:rsidR="00D74D49" w:rsidRDefault="00D74D49" w:rsidP="00F262B6"/>
    <w:p w:rsidR="00F262B6" w:rsidRPr="005A510D" w:rsidRDefault="00F262B6" w:rsidP="00F262B6">
      <w:pPr>
        <w:rPr>
          <w:b/>
          <w:sz w:val="24"/>
          <w:szCs w:val="24"/>
        </w:rPr>
      </w:pPr>
      <w:r w:rsidRPr="005A510D">
        <w:rPr>
          <w:b/>
          <w:sz w:val="24"/>
          <w:szCs w:val="24"/>
        </w:rPr>
        <w:t>Document 7</w:t>
      </w:r>
    </w:p>
    <w:p w:rsidR="00F262B6" w:rsidRDefault="00F262B6" w:rsidP="00F262B6">
      <w:proofErr w:type="spellStart"/>
      <w:r>
        <w:t>Toribio</w:t>
      </w:r>
      <w:proofErr w:type="spellEnd"/>
      <w:r>
        <w:t xml:space="preserve"> de </w:t>
      </w:r>
      <w:proofErr w:type="spellStart"/>
      <w:r>
        <w:t>Motolinía</w:t>
      </w:r>
      <w:proofErr w:type="spellEnd"/>
      <w:r>
        <w:t>, one of first Franciscan missionaries to M</w:t>
      </w:r>
      <w:r w:rsidR="00D74D49">
        <w:t xml:space="preserve">exico, wrote around 1540 in his </w:t>
      </w:r>
      <w:r>
        <w:t>History of the Indians of New S</w:t>
      </w:r>
      <w:r w:rsidR="00D74D49">
        <w:t xml:space="preserve">pain about a smallpox epidemic. </w:t>
      </w:r>
      <w:r>
        <w:t>[In most provinces of Mexico], more than one half of the</w:t>
      </w:r>
      <w:r w:rsidR="00D74D49">
        <w:t xml:space="preserve"> population died; in others the </w:t>
      </w:r>
      <w:r>
        <w:t>proportion was little less. ... They died in heaps, like b</w:t>
      </w:r>
      <w:r w:rsidR="00D74D49">
        <w:t xml:space="preserve">edbugs. ... Many others died of </w:t>
      </w:r>
      <w:r>
        <w:t>starvation, because since they were all taken sick at once, they could not care for each other.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Alfred W. Crosby, The Columbian Exchange: Biological an</w:t>
      </w:r>
      <w:r w:rsidR="00D74D49">
        <w:t xml:space="preserve">d Cultural Consequences of 1492 </w:t>
      </w:r>
      <w:r>
        <w:t xml:space="preserve">(Westport, CT: </w:t>
      </w:r>
      <w:proofErr w:type="spellStart"/>
      <w:r>
        <w:t>Praeger</w:t>
      </w:r>
      <w:proofErr w:type="spellEnd"/>
      <w:r>
        <w:t>, 2003), 52-3.</w:t>
      </w:r>
    </w:p>
    <w:p w:rsidR="00F262B6" w:rsidRDefault="00F262B6">
      <w:r>
        <w:br w:type="page"/>
      </w:r>
    </w:p>
    <w:p w:rsidR="00F262B6" w:rsidRPr="00D74D49" w:rsidRDefault="00F262B6" w:rsidP="00F262B6">
      <w:pPr>
        <w:rPr>
          <w:b/>
          <w:sz w:val="24"/>
          <w:szCs w:val="24"/>
        </w:rPr>
      </w:pPr>
      <w:r w:rsidRPr="00D74D49">
        <w:rPr>
          <w:b/>
          <w:sz w:val="24"/>
          <w:szCs w:val="24"/>
        </w:rPr>
        <w:lastRenderedPageBreak/>
        <w:t>Document 8</w:t>
      </w:r>
    </w:p>
    <w:p w:rsidR="00F262B6" w:rsidRDefault="00F262B6" w:rsidP="00F262B6">
      <w:r>
        <w:t xml:space="preserve">Father </w:t>
      </w:r>
      <w:proofErr w:type="spellStart"/>
      <w:r>
        <w:t>Bartolomé</w:t>
      </w:r>
      <w:proofErr w:type="spellEnd"/>
      <w:r>
        <w:t xml:space="preserve"> de las Casas was an energetic activist on beha</w:t>
      </w:r>
      <w:r w:rsidR="00D74D49">
        <w:t xml:space="preserve">lf of the native peoples of the </w:t>
      </w:r>
      <w:r>
        <w:t>Americas among whom he worked. He realized his aim of inspiring</w:t>
      </w:r>
      <w:r w:rsidR="00D74D49">
        <w:t xml:space="preserve"> legislation to protect Indians </w:t>
      </w:r>
      <w:r>
        <w:t xml:space="preserve">by his frequent reports detailing Spanish atrocities and abuses. </w:t>
      </w:r>
      <w:r w:rsidR="00D74D49">
        <w:t xml:space="preserve">He did not, however, succeed in </w:t>
      </w:r>
      <w:r>
        <w:t xml:space="preserve">getting these laws consistently enforced. The following are from </w:t>
      </w:r>
      <w:r w:rsidR="00D74D49">
        <w:t xml:space="preserve">his 1542 book, Brief Account of </w:t>
      </w:r>
      <w:r>
        <w:t>the Destruction of the Indies.</w:t>
      </w:r>
    </w:p>
    <w:p w:rsidR="00F262B6" w:rsidRDefault="00F262B6" w:rsidP="00F262B6">
      <w:r>
        <w:t>a) [In Cuba in 1512, a hundred or more Spaniards, eager to</w:t>
      </w:r>
      <w:r w:rsidR="00205369">
        <w:t xml:space="preserve"> compare the sharpness of their </w:t>
      </w:r>
      <w:r>
        <w:t>swords], began to rip open the bellies ... [of] men, women, chil</w:t>
      </w:r>
      <w:r w:rsidR="00205369">
        <w:t xml:space="preserve">dren, and old folk, all of whom </w:t>
      </w:r>
      <w:r>
        <w:t xml:space="preserve">were seated, off guard and frightened, watching the mares and the </w:t>
      </w:r>
      <w:r w:rsidR="00205369">
        <w:t xml:space="preserve">Spaniards. ... </w:t>
      </w:r>
      <w:proofErr w:type="gramStart"/>
      <w:r w:rsidR="00205369">
        <w:t>not</w:t>
      </w:r>
      <w:proofErr w:type="gramEnd"/>
      <w:r w:rsidR="00205369">
        <w:t xml:space="preserve"> a man of all </w:t>
      </w:r>
      <w:r>
        <w:t>of them there remains alive. ... [I]n the same way, with cuts and sta</w:t>
      </w:r>
      <w:r w:rsidR="00205369">
        <w:t xml:space="preserve">bs, [they killed all in a house </w:t>
      </w:r>
      <w:r>
        <w:t>nearby. The massacre then spread to other villages. Well over</w:t>
      </w:r>
      <w:r w:rsidR="00205369">
        <w:t xml:space="preserve"> 20,000 were killed during this </w:t>
      </w:r>
      <w:r>
        <w:t>rampage].</w:t>
      </w:r>
    </w:p>
    <w:p w:rsidR="00F262B6" w:rsidRDefault="00F262B6" w:rsidP="00F262B6">
      <w:r>
        <w:t>b) [T]he Spaniards determined on a massacre [in the Mexican t</w:t>
      </w:r>
      <w:r w:rsidR="00205369">
        <w:t xml:space="preserve">own of Cholula, in 1519] or, as </w:t>
      </w:r>
      <w:r>
        <w:t>they say, a chastisement [punishment] to sow terror and the fame</w:t>
      </w:r>
      <w:r w:rsidR="00205369">
        <w:t xml:space="preserve"> of their valor throughout that </w:t>
      </w:r>
      <w:r>
        <w:t>country. ... [T]hey first sent to summon all the lords and noble</w:t>
      </w:r>
      <w:r w:rsidR="00205369">
        <w:t>s of the town ... and when they c</w:t>
      </w:r>
      <w:r>
        <w:t xml:space="preserve">ame ... they were promptly captured. ... They had asked for </w:t>
      </w:r>
      <w:r w:rsidR="00205369">
        <w:t xml:space="preserve">five or six thousand Indians to </w:t>
      </w:r>
      <w:r>
        <w:t>carry their baggage all of whom immediately came. ... Being all</w:t>
      </w:r>
      <w:r w:rsidR="00205369">
        <w:t xml:space="preserve"> collected and assembled in the </w:t>
      </w:r>
      <w:r>
        <w:t>courtyard ... some armed Spaniards were stationed at the gates ... [and] all others seized the</w:t>
      </w:r>
      <w:r w:rsidR="00205369">
        <w:t xml:space="preserve">ir </w:t>
      </w:r>
      <w:r>
        <w:t xml:space="preserve">swords and lances, and butchered all [the Indians], not even </w:t>
      </w:r>
      <w:r w:rsidR="00205369">
        <w:t xml:space="preserve">one escaping. ... More than one </w:t>
      </w:r>
      <w:r>
        <w:t>hundred of the lords whom they had bound, the [Spanish] capt</w:t>
      </w:r>
      <w:r w:rsidR="00205369">
        <w:t xml:space="preserve">ain commanded to be burned, and </w:t>
      </w:r>
      <w:r>
        <w:t>impaled alive on stakes stuck in the ground. ...</w:t>
      </w:r>
    </w:p>
    <w:p w:rsidR="00F262B6" w:rsidRDefault="00F262B6" w:rsidP="00F262B6">
      <w:r>
        <w:t>c) On Hispaniola ... in the mines [where the islanders entic</w:t>
      </w:r>
      <w:r w:rsidR="00205369">
        <w:t xml:space="preserve">ed there from the Bahamas] were </w:t>
      </w:r>
      <w:r>
        <w:t>forced to work ... life was short for them. Full of despair at</w:t>
      </w:r>
      <w:r w:rsidR="00205369">
        <w:t xml:space="preserve"> finding themselves duped [into </w:t>
      </w:r>
      <w:r>
        <w:t>mining for the Spaniards] they poisoned themselves with yucca juice; or died of hunger an</w:t>
      </w:r>
      <w:r w:rsidR="00205369">
        <w:t xml:space="preserve">d </w:t>
      </w:r>
      <w:r>
        <w:t>overwork, delicate as they were.</w:t>
      </w:r>
    </w:p>
    <w:p w:rsidR="00F262B6" w:rsidRPr="00205369" w:rsidRDefault="00F262B6" w:rsidP="00F262B6">
      <w:r w:rsidRPr="00205369">
        <w:t xml:space="preserve">Sources: </w:t>
      </w:r>
      <w:proofErr w:type="spellStart"/>
      <w:r w:rsidRPr="00205369">
        <w:t>Bartolomé</w:t>
      </w:r>
      <w:proofErr w:type="spellEnd"/>
      <w:r w:rsidRPr="00205369">
        <w:t xml:space="preserve"> de Las Casas, Very Brief Account of the Destruction of th</w:t>
      </w:r>
      <w:r w:rsidRPr="00205369">
        <w:t xml:space="preserve">e Indies, quoted in a) David E.  </w:t>
      </w:r>
      <w:proofErr w:type="spellStart"/>
      <w:r w:rsidRPr="00205369">
        <w:t>Stannard</w:t>
      </w:r>
      <w:proofErr w:type="spellEnd"/>
      <w:r w:rsidRPr="00205369">
        <w:t>, American Holocaust: Columbus and the Conquest of the New World (</w:t>
      </w:r>
      <w:r w:rsidR="00205369">
        <w:t xml:space="preserve">New York: Oxford UP, 1992), 71; </w:t>
      </w:r>
      <w:r w:rsidRPr="00205369">
        <w:t xml:space="preserve">b) Marvin </w:t>
      </w:r>
      <w:proofErr w:type="spellStart"/>
      <w:r w:rsidRPr="00205369">
        <w:t>Lunenfeld</w:t>
      </w:r>
      <w:proofErr w:type="spellEnd"/>
      <w:r w:rsidRPr="00205369">
        <w:t>, ed., 1492: Discovery, Invasion, Encounter (Lexington, MA: D. C. Heath, 1991), 208-9; c)</w:t>
      </w:r>
      <w:r w:rsidRPr="00205369">
        <w:t xml:space="preserve"> </w:t>
      </w:r>
      <w:r w:rsidRPr="00205369">
        <w:t xml:space="preserve">Thomas Christensen and Carol Christensen, eds., </w:t>
      </w:r>
      <w:proofErr w:type="gramStart"/>
      <w:r w:rsidRPr="00205369">
        <w:t>The</w:t>
      </w:r>
      <w:proofErr w:type="gramEnd"/>
      <w:r w:rsidRPr="00205369">
        <w:t xml:space="preserve"> Discovery of America and </w:t>
      </w:r>
      <w:r w:rsidRPr="00205369">
        <w:t xml:space="preserve">Other Myths: A New World Reader </w:t>
      </w:r>
      <w:r w:rsidRPr="00205369">
        <w:t>(San Francisco: Chronicle Books, 1992), 183-4.</w:t>
      </w:r>
    </w:p>
    <w:p w:rsidR="00205369" w:rsidRDefault="00205369">
      <w:r>
        <w:br w:type="page"/>
      </w:r>
    </w:p>
    <w:p w:rsidR="00F262B6" w:rsidRPr="00205369" w:rsidRDefault="00F262B6" w:rsidP="00F262B6">
      <w:pPr>
        <w:rPr>
          <w:b/>
          <w:sz w:val="28"/>
          <w:szCs w:val="28"/>
        </w:rPr>
      </w:pPr>
      <w:r w:rsidRPr="00205369">
        <w:rPr>
          <w:b/>
          <w:sz w:val="28"/>
          <w:szCs w:val="28"/>
        </w:rPr>
        <w:lastRenderedPageBreak/>
        <w:t>Document 9</w:t>
      </w:r>
    </w:p>
    <w:p w:rsidR="00F262B6" w:rsidRDefault="00F262B6" w:rsidP="00F262B6">
      <w:r>
        <w:t xml:space="preserve">The Franciscan friar </w:t>
      </w:r>
      <w:proofErr w:type="spellStart"/>
      <w:r>
        <w:t>Toribio</w:t>
      </w:r>
      <w:proofErr w:type="spellEnd"/>
      <w:r>
        <w:t xml:space="preserve"> de </w:t>
      </w:r>
      <w:proofErr w:type="spellStart"/>
      <w:r>
        <w:t>Motolinía</w:t>
      </w:r>
      <w:proofErr w:type="spellEnd"/>
      <w:r>
        <w:t>, between whose order</w:t>
      </w:r>
      <w:r w:rsidR="00205369">
        <w:t xml:space="preserve"> and that of the Dominicans (</w:t>
      </w:r>
      <w:proofErr w:type="gramStart"/>
      <w:r w:rsidR="00205369">
        <w:t xml:space="preserve">to  </w:t>
      </w:r>
      <w:r>
        <w:t>which</w:t>
      </w:r>
      <w:proofErr w:type="gramEnd"/>
      <w:r>
        <w:t xml:space="preserve"> Las Casas belonged) there was traditional rivalry and enmit</w:t>
      </w:r>
      <w:r w:rsidR="00205369">
        <w:t xml:space="preserve">y, wrote to the Spanish king in </w:t>
      </w:r>
      <w:r>
        <w:t>1555 about the latter’s campaign against Spanish beha</w:t>
      </w:r>
      <w:r w:rsidR="00205369">
        <w:t xml:space="preserve">vior in the Indies, as follows. </w:t>
      </w:r>
      <w:r>
        <w:t>Las Casas ... thinks that all err and he alone is right, [making statement</w:t>
      </w:r>
      <w:r w:rsidR="00205369">
        <w:t xml:space="preserve">s such as] “All the </w:t>
      </w:r>
      <w:r>
        <w:t>conquerors have been robbers and ravishers, the most qualified in e</w:t>
      </w:r>
      <w:r w:rsidR="00205369">
        <w:t xml:space="preserve">vil and cruelty that there ever </w:t>
      </w:r>
      <w:r>
        <w:t>have been, as is manifest to the whole world.” All the conque</w:t>
      </w:r>
      <w:r w:rsidR="00205369">
        <w:t xml:space="preserve">rors, he says, without making a </w:t>
      </w:r>
      <w:r>
        <w:t xml:space="preserve">single exception. Your majesty already knows the instructions </w:t>
      </w:r>
      <w:r w:rsidR="00205369">
        <w:t xml:space="preserve">and orders that those who go to </w:t>
      </w:r>
      <w:r>
        <w:t>new conquests carry ... and how they work to observe them</w:t>
      </w:r>
      <w:r w:rsidR="00205369">
        <w:t xml:space="preserve">, and are of as good a life and </w:t>
      </w:r>
      <w:r>
        <w:t>conscience as Las Casas ... [who seeks] to exaggerate and mak</w:t>
      </w:r>
      <w:r w:rsidR="00205369">
        <w:t xml:space="preserve">e worse the evils and sins that </w:t>
      </w:r>
      <w:r>
        <w:t>have occurred. ...</w:t>
      </w:r>
    </w:p>
    <w:p w:rsidR="00F262B6" w:rsidRDefault="00F262B6" w:rsidP="00F262B6">
      <w:r>
        <w:t>During the last ten years the natives of this land have diminishe</w:t>
      </w:r>
      <w:r w:rsidR="00205369">
        <w:t xml:space="preserve">d greatly in number. The reason </w:t>
      </w:r>
      <w:r>
        <w:t xml:space="preserve">for it has not been bad treatment, because for many years now the </w:t>
      </w:r>
      <w:r w:rsidR="00205369">
        <w:t xml:space="preserve">Indians have been well treated, </w:t>
      </w:r>
      <w:r>
        <w:t>looked after, and defended; rather the cause has been the great di</w:t>
      </w:r>
      <w:r w:rsidR="00205369">
        <w:t xml:space="preserve">seases and plagues that New </w:t>
      </w:r>
      <w:r>
        <w:t>Spain has had. ...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Marvin </w:t>
      </w:r>
      <w:proofErr w:type="spellStart"/>
      <w:r>
        <w:t>Lunenfeld</w:t>
      </w:r>
      <w:proofErr w:type="spellEnd"/>
      <w:r>
        <w:t xml:space="preserve">, ed., 1492: Discovery, Invasion, Encounter </w:t>
      </w:r>
      <w:r w:rsidR="00205369">
        <w:t xml:space="preserve">(Lexington, Mass.: D. C. Heath, </w:t>
      </w:r>
      <w:r>
        <w:t xml:space="preserve">1991), </w:t>
      </w:r>
      <w:proofErr w:type="gramStart"/>
      <w:r>
        <w:t>212</w:t>
      </w:r>
      <w:proofErr w:type="gramEnd"/>
      <w:r>
        <w:t>-4.</w:t>
      </w:r>
    </w:p>
    <w:p w:rsidR="00205369" w:rsidRDefault="00205369" w:rsidP="00F262B6"/>
    <w:p w:rsidR="00205369" w:rsidRDefault="00205369" w:rsidP="00F262B6"/>
    <w:p w:rsidR="00F262B6" w:rsidRPr="00205369" w:rsidRDefault="00F262B6" w:rsidP="00F262B6">
      <w:pPr>
        <w:rPr>
          <w:b/>
          <w:sz w:val="24"/>
          <w:szCs w:val="24"/>
        </w:rPr>
      </w:pPr>
      <w:r w:rsidRPr="00205369">
        <w:rPr>
          <w:b/>
          <w:sz w:val="24"/>
          <w:szCs w:val="24"/>
        </w:rPr>
        <w:t>Document 10</w:t>
      </w:r>
    </w:p>
    <w:p w:rsidR="00F262B6" w:rsidRDefault="00F262B6" w:rsidP="00F262B6">
      <w:r>
        <w:t xml:space="preserve">Domingo de Santo </w:t>
      </w:r>
      <w:proofErr w:type="spellStart"/>
      <w:r>
        <w:t>Tomás</w:t>
      </w:r>
      <w:proofErr w:type="spellEnd"/>
      <w:r>
        <w:t>, a Spanish Dominican friar who spent time in Peru i</w:t>
      </w:r>
      <w:r w:rsidR="00205369">
        <w:t xml:space="preserve">n the mid- </w:t>
      </w:r>
      <w:r>
        <w:t>sixteenth century and learned the Quechua language, wrote about</w:t>
      </w:r>
      <w:r>
        <w:t xml:space="preserve"> Spanish explorations in search </w:t>
      </w:r>
      <w:r w:rsidR="00205369">
        <w:t xml:space="preserve">of gold to the Amazon. </w:t>
      </w:r>
      <w:r>
        <w:t>Some two or three hundred Spaniards go on these expedition</w:t>
      </w:r>
      <w:r w:rsidR="00205369">
        <w:t xml:space="preserve">s, [but] they take two or three </w:t>
      </w:r>
      <w:r>
        <w:t>thousand Indians to serve them and carry their food and fodder.</w:t>
      </w:r>
      <w:r w:rsidR="00205369">
        <w:t xml:space="preserve"> ... Few or no Indians survive, </w:t>
      </w:r>
      <w:r>
        <w:t>because of lack of food, the immense hardships of the long j</w:t>
      </w:r>
      <w:r w:rsidR="00205369">
        <w:t xml:space="preserve">ourneys through wastelands, and </w:t>
      </w:r>
      <w:r>
        <w:t>from the loads themselves.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David E. </w:t>
      </w:r>
      <w:proofErr w:type="spellStart"/>
      <w:r>
        <w:t>Stannard</w:t>
      </w:r>
      <w:proofErr w:type="spellEnd"/>
      <w:r>
        <w:t>, American Holocaust: Columbus and the Conqu</w:t>
      </w:r>
      <w:r w:rsidR="00205369">
        <w:t xml:space="preserve">est of the New World (New York: </w:t>
      </w:r>
      <w:r>
        <w:t>Oxford UP, 1992), 88.</w:t>
      </w:r>
    </w:p>
    <w:p w:rsidR="00F262B6" w:rsidRDefault="00F262B6" w:rsidP="00F262B6"/>
    <w:p w:rsidR="00205369" w:rsidRDefault="00205369" w:rsidP="00F262B6"/>
    <w:p w:rsidR="00205369" w:rsidRDefault="002053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62B6" w:rsidRPr="00205369" w:rsidRDefault="00F262B6" w:rsidP="00F262B6">
      <w:pPr>
        <w:rPr>
          <w:b/>
          <w:sz w:val="24"/>
          <w:szCs w:val="24"/>
        </w:rPr>
      </w:pPr>
      <w:r w:rsidRPr="00205369">
        <w:rPr>
          <w:b/>
          <w:sz w:val="24"/>
          <w:szCs w:val="24"/>
        </w:rPr>
        <w:lastRenderedPageBreak/>
        <w:t>Document 11</w:t>
      </w:r>
    </w:p>
    <w:p w:rsidR="00F262B6" w:rsidRDefault="00F262B6" w:rsidP="00F262B6">
      <w:r>
        <w:t xml:space="preserve">Andrés </w:t>
      </w:r>
      <w:proofErr w:type="spellStart"/>
      <w:r>
        <w:t>Chacón</w:t>
      </w:r>
      <w:proofErr w:type="spellEnd"/>
      <w:r>
        <w:t xml:space="preserve">, an </w:t>
      </w:r>
      <w:proofErr w:type="spellStart"/>
      <w:r>
        <w:t>encomendero</w:t>
      </w:r>
      <w:proofErr w:type="spellEnd"/>
      <w:r>
        <w:t xml:space="preserve"> of Peru, wrote in 1570 in a le</w:t>
      </w:r>
      <w:r w:rsidR="00205369">
        <w:t xml:space="preserve">tter to his brother in Spain as follows: </w:t>
      </w:r>
      <w:r>
        <w:t>The Indians give me nothing, that is, I take little from them an</w:t>
      </w:r>
      <w:r w:rsidR="00205369">
        <w:t xml:space="preserve">d have expenses for priests and </w:t>
      </w:r>
      <w:r>
        <w:t>other things for them and ... since they are on the main highway and have bee</w:t>
      </w:r>
      <w:r w:rsidR="00205369">
        <w:t xml:space="preserve">n mistreated and </w:t>
      </w:r>
      <w:r>
        <w:t>destroyed, few of them remain. Once there were more than 2</w:t>
      </w:r>
      <w:r w:rsidR="00205369">
        <w:t xml:space="preserve">,000 Indians, and now there are </w:t>
      </w:r>
      <w:r>
        <w:t>about 200. I consider them as if they were my children; they have</w:t>
      </w:r>
      <w:r w:rsidR="00205369">
        <w:t xml:space="preserve"> helped me earn a living. ... I </w:t>
      </w:r>
      <w:r>
        <w:t xml:space="preserve">have given them 220 pesos in income [and] I will leave them free </w:t>
      </w:r>
      <w:r w:rsidR="00205369">
        <w:t xml:space="preserve">of tributes when I die, so that </w:t>
      </w:r>
      <w:r>
        <w:t>whoever enjoys the tributes will not mistreat the Indians to get his revenue. Probably you there</w:t>
      </w:r>
      <w:r w:rsidR="00205369">
        <w:t xml:space="preserve"> </w:t>
      </w:r>
      <w:r>
        <w:t xml:space="preserve">will say that it would be better to give this to my relatives than </w:t>
      </w:r>
      <w:r w:rsidR="00205369">
        <w:t xml:space="preserve">to the Indians. But I owe it to </w:t>
      </w:r>
      <w:r>
        <w:t xml:space="preserve">these children who have served me for thirty-odd years; it is a debt </w:t>
      </w:r>
      <w:r w:rsidR="00205369">
        <w:t xml:space="preserve">of life, and if I did not repay </w:t>
      </w:r>
      <w:r>
        <w:t>it I would go to hell. I am obliged to do what I can for my relatives</w:t>
      </w:r>
      <w:r w:rsidR="00205369">
        <w:t xml:space="preserve">, but if I don’t, I won’t go to </w:t>
      </w:r>
      <w:r>
        <w:t>hell for it. ... I have sheep, goats, and pigs here, and I did have c</w:t>
      </w:r>
      <w:r w:rsidR="00205369">
        <w:t xml:space="preserve">ows, but recently I sold them </w:t>
      </w:r>
      <w:r>
        <w:t>because they damaged the Indians’ crops.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 xml:space="preserve">. in James Lockhart and Enrique </w:t>
      </w:r>
      <w:proofErr w:type="spellStart"/>
      <w:r>
        <w:t>Otte</w:t>
      </w:r>
      <w:proofErr w:type="spellEnd"/>
      <w:r>
        <w:t>, trans. and ed., Letters and People of the Spanish Indies: Sixteenth</w:t>
      </w:r>
    </w:p>
    <w:p w:rsidR="00F262B6" w:rsidRDefault="00F262B6" w:rsidP="00F262B6">
      <w:r>
        <w:t>Century (Cambridge: Cambridge UP, 1976), 67-8.</w:t>
      </w:r>
    </w:p>
    <w:p w:rsidR="00205369" w:rsidRDefault="00205369" w:rsidP="00F262B6"/>
    <w:p w:rsidR="00205369" w:rsidRDefault="00205369" w:rsidP="00F262B6"/>
    <w:p w:rsidR="00F262B6" w:rsidRPr="00205369" w:rsidRDefault="00F262B6" w:rsidP="00F262B6">
      <w:r w:rsidRPr="00205369">
        <w:rPr>
          <w:b/>
          <w:sz w:val="24"/>
          <w:szCs w:val="24"/>
        </w:rPr>
        <w:t>Document 12</w:t>
      </w:r>
    </w:p>
    <w:p w:rsidR="00F262B6" w:rsidRDefault="00F262B6" w:rsidP="00F262B6">
      <w:r>
        <w:t>A member of Francis Drake’s expediti</w:t>
      </w:r>
      <w:r w:rsidR="00205369">
        <w:t xml:space="preserve">on to Florida in 1585 reported. </w:t>
      </w:r>
      <w:r>
        <w:t xml:space="preserve">The </w:t>
      </w:r>
      <w:proofErr w:type="spellStart"/>
      <w:proofErr w:type="gramStart"/>
      <w:r>
        <w:t>wilde</w:t>
      </w:r>
      <w:proofErr w:type="spellEnd"/>
      <w:proofErr w:type="gramEnd"/>
      <w:r>
        <w:t xml:space="preserve"> people ... died </w:t>
      </w:r>
      <w:proofErr w:type="spellStart"/>
      <w:r>
        <w:t>verie</w:t>
      </w:r>
      <w:proofErr w:type="spellEnd"/>
      <w:r>
        <w:t xml:space="preserve"> fast and said </w:t>
      </w:r>
      <w:proofErr w:type="spellStart"/>
      <w:r>
        <w:t>amongest</w:t>
      </w:r>
      <w:proofErr w:type="spellEnd"/>
      <w:r>
        <w:t xml:space="preserve"> themselves</w:t>
      </w:r>
      <w:r w:rsidR="00205369">
        <w:t xml:space="preserve">, it was the </w:t>
      </w:r>
      <w:proofErr w:type="spellStart"/>
      <w:r w:rsidR="00205369">
        <w:t>Inglisshe</w:t>
      </w:r>
      <w:proofErr w:type="spellEnd"/>
      <w:r w:rsidR="00205369">
        <w:t xml:space="preserve"> God that </w:t>
      </w:r>
      <w:r>
        <w:t>made them die so fast.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Alfred W. Crosby, The Columbian Exchange: Biological and Cult</w:t>
      </w:r>
      <w:r w:rsidR="00205369">
        <w:t xml:space="preserve">ural Consequences of 1492 </w:t>
      </w:r>
      <w:r>
        <w:t xml:space="preserve">(Westport, CT: </w:t>
      </w:r>
      <w:proofErr w:type="spellStart"/>
      <w:r>
        <w:t>Praeger</w:t>
      </w:r>
      <w:proofErr w:type="spellEnd"/>
      <w:r>
        <w:t>, 2003), 40.</w:t>
      </w:r>
    </w:p>
    <w:p w:rsidR="00205369" w:rsidRDefault="00205369" w:rsidP="00F262B6"/>
    <w:p w:rsidR="00205369" w:rsidRDefault="00205369" w:rsidP="00F262B6"/>
    <w:p w:rsidR="00F262B6" w:rsidRPr="00205369" w:rsidRDefault="00F262B6" w:rsidP="00F262B6">
      <w:pPr>
        <w:rPr>
          <w:b/>
          <w:sz w:val="24"/>
          <w:szCs w:val="24"/>
        </w:rPr>
      </w:pPr>
      <w:r w:rsidRPr="00205369">
        <w:rPr>
          <w:b/>
          <w:sz w:val="24"/>
          <w:szCs w:val="24"/>
        </w:rPr>
        <w:t>Document 13</w:t>
      </w:r>
    </w:p>
    <w:p w:rsidR="00F262B6" w:rsidRDefault="00F262B6" w:rsidP="00F262B6">
      <w:r>
        <w:t xml:space="preserve">Thomas </w:t>
      </w:r>
      <w:proofErr w:type="spellStart"/>
      <w:r>
        <w:t>Hariot</w:t>
      </w:r>
      <w:proofErr w:type="spellEnd"/>
      <w:r>
        <w:t>, hired by Raleigh for his astronomical and cart</w:t>
      </w:r>
      <w:r w:rsidR="00205369">
        <w:t xml:space="preserve">ographic expertise, traveled to </w:t>
      </w:r>
      <w:r>
        <w:t>Virginia where he learned the Algonq</w:t>
      </w:r>
      <w:r w:rsidR="00205369">
        <w:t xml:space="preserve">uin language. He wrote in 1588. </w:t>
      </w:r>
      <w:r>
        <w:t>[Within a few days of our departure from their towns] the peo</w:t>
      </w:r>
      <w:r w:rsidR="00205369">
        <w:t xml:space="preserve">ple began to die very fast, and </w:t>
      </w:r>
      <w:r>
        <w:t>many in a short space; in some towns about twenty, in some for</w:t>
      </w:r>
      <w:r w:rsidR="00205369">
        <w:t xml:space="preserve">ty, and in one six score [120], </w:t>
      </w:r>
      <w:r>
        <w:t>which in truth was very many in respect to their numbers. ... The dis</w:t>
      </w:r>
      <w:r w:rsidR="00205369">
        <w:t xml:space="preserve">ease ... by report of the </w:t>
      </w:r>
      <w:r>
        <w:t xml:space="preserve">oldest men in the country never happened before. ... All the space </w:t>
      </w:r>
      <w:r w:rsidR="00205369">
        <w:t xml:space="preserve">of their sickness, there was no </w:t>
      </w:r>
      <w:r>
        <w:t xml:space="preserve">man of ours known to die, or that was especially sick. [Also], </w:t>
      </w:r>
      <w:r w:rsidR="00205369">
        <w:t xml:space="preserve">some of our company towards the </w:t>
      </w:r>
      <w:r>
        <w:t>end of the year, showed themselves too fierce, in slaying som</w:t>
      </w:r>
      <w:r w:rsidR="00205369">
        <w:t xml:space="preserve">e of the people, in some towns, </w:t>
      </w:r>
      <w:r>
        <w:t>upon causes that on our part, might easily enough have been borne.</w:t>
      </w:r>
    </w:p>
    <w:p w:rsidR="00F262B6" w:rsidRDefault="00F262B6" w:rsidP="00F262B6">
      <w:r>
        <w:t xml:space="preserve">Sources: </w:t>
      </w:r>
      <w:proofErr w:type="spellStart"/>
      <w:r>
        <w:t>Qtd</w:t>
      </w:r>
      <w:proofErr w:type="spellEnd"/>
      <w:r>
        <w:t xml:space="preserve">. in Russell Thornton, American Indian Holocaust and Survival: </w:t>
      </w:r>
      <w:r w:rsidR="00205369">
        <w:t xml:space="preserve">A Population History since 1492 </w:t>
      </w:r>
      <w:r>
        <w:t>(Norman: University of Oklahoma Press, 1987), 66-7. Language modernized by Anne Chapman.</w:t>
      </w:r>
    </w:p>
    <w:p w:rsidR="00F262B6" w:rsidRDefault="00F262B6" w:rsidP="00F262B6"/>
    <w:p w:rsidR="00F262B6" w:rsidRPr="00205369" w:rsidRDefault="00F262B6" w:rsidP="00F262B6">
      <w:pPr>
        <w:rPr>
          <w:b/>
          <w:sz w:val="24"/>
          <w:szCs w:val="24"/>
        </w:rPr>
      </w:pPr>
      <w:r>
        <w:br w:type="page"/>
      </w:r>
      <w:r w:rsidRPr="00205369">
        <w:rPr>
          <w:b/>
          <w:sz w:val="24"/>
          <w:szCs w:val="24"/>
        </w:rPr>
        <w:lastRenderedPageBreak/>
        <w:t>Document 14</w:t>
      </w:r>
    </w:p>
    <w:p w:rsidR="00F262B6" w:rsidRDefault="00F262B6" w:rsidP="00F262B6">
      <w:r>
        <w:t xml:space="preserve">José de Acosta, a Spanish Jesuit missionary writing before 1600, claimed that by the </w:t>
      </w:r>
      <w:r w:rsidR="00205369">
        <w:t xml:space="preserve">1580s, most </w:t>
      </w:r>
      <w:r>
        <w:t>of the peoples of the Antilles and the lowlands of New Spain, Per</w:t>
      </w:r>
      <w:r w:rsidR="00205369">
        <w:t xml:space="preserve">u, and the Caribbean shores had </w:t>
      </w:r>
      <w:r>
        <w:t>been killed or driven off, due to</w:t>
      </w:r>
      <w:r w:rsidR="00205369">
        <w:t xml:space="preserve"> disease and Spanish brutality. </w:t>
      </w:r>
      <w:r>
        <w:t xml:space="preserve">Of thirty parts of the people that inhabit it, there wants twenty-nine; and it is </w:t>
      </w:r>
      <w:r w:rsidR="00205369">
        <w:t xml:space="preserve">likely the rest of the </w:t>
      </w:r>
      <w:r>
        <w:t>Indians will in short time decay.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Alfred W. Crosby, The Columbian Exchange: Biological an</w:t>
      </w:r>
      <w:r w:rsidR="00205369">
        <w:t xml:space="preserve">d Cultural Consequences of 1492 </w:t>
      </w:r>
      <w:r>
        <w:t xml:space="preserve">(Westport, CT: </w:t>
      </w:r>
      <w:proofErr w:type="spellStart"/>
      <w:r>
        <w:t>Praeger</w:t>
      </w:r>
      <w:proofErr w:type="spellEnd"/>
      <w:r>
        <w:t>, 2003), 38.</w:t>
      </w:r>
    </w:p>
    <w:p w:rsidR="005A510D" w:rsidRDefault="005A510D" w:rsidP="00F262B6"/>
    <w:p w:rsidR="005A510D" w:rsidRDefault="005A510D" w:rsidP="00F262B6"/>
    <w:p w:rsidR="00F262B6" w:rsidRPr="005A510D" w:rsidRDefault="00F262B6" w:rsidP="00F262B6">
      <w:r w:rsidRPr="005A510D">
        <w:rPr>
          <w:b/>
          <w:sz w:val="24"/>
          <w:szCs w:val="24"/>
        </w:rPr>
        <w:t>Document 15</w:t>
      </w:r>
    </w:p>
    <w:p w:rsidR="00F262B6" w:rsidRDefault="00F262B6" w:rsidP="00F262B6">
      <w:r>
        <w:t>Hernández Arana, descendant of the last ruler of the Guatemal</w:t>
      </w:r>
      <w:r w:rsidR="005A510D">
        <w:t xml:space="preserve">an Maya </w:t>
      </w:r>
      <w:proofErr w:type="spellStart"/>
      <w:r w:rsidR="005A510D">
        <w:t>Cakchiquels</w:t>
      </w:r>
      <w:proofErr w:type="spellEnd"/>
      <w:r w:rsidR="005A510D">
        <w:t xml:space="preserve">, wrote this </w:t>
      </w:r>
      <w:r>
        <w:t xml:space="preserve">in his Annals of the </w:t>
      </w:r>
      <w:proofErr w:type="spellStart"/>
      <w:r>
        <w:t>Cakchiquels</w:t>
      </w:r>
      <w:proofErr w:type="spellEnd"/>
      <w:r>
        <w:t xml:space="preserve"> in the second</w:t>
      </w:r>
      <w:r w:rsidR="005A510D">
        <w:t xml:space="preserve"> half of the sixteenth century. </w:t>
      </w:r>
      <w:r>
        <w:t>[During 1519] the plague began, oh my sons! ... It was truly ter</w:t>
      </w:r>
      <w:r w:rsidR="005A510D">
        <w:t xml:space="preserve">rible, the number of dead there </w:t>
      </w:r>
      <w:r>
        <w:t xml:space="preserve">were in that period. ... [In 1521] the plague began to spread. ... </w:t>
      </w:r>
      <w:r w:rsidR="005A510D">
        <w:t xml:space="preserve">The people could not in any way </w:t>
      </w:r>
      <w:r>
        <w:t>control the sickness. ... Great was the stench of the dead. ... The</w:t>
      </w:r>
      <w:r w:rsidR="005A510D">
        <w:t xml:space="preserve"> dogs and the vultures devoured </w:t>
      </w:r>
      <w:r>
        <w:t>the bodies. The mortality was terrible. Your grandfathers died, an</w:t>
      </w:r>
      <w:r w:rsidR="005A510D">
        <w:t xml:space="preserve">d with them died the son of the </w:t>
      </w:r>
      <w:r>
        <w:t>king and his brothers and kinsmen. ... [In 1560] the plague which</w:t>
      </w:r>
      <w:r w:rsidR="005A510D">
        <w:t xml:space="preserve"> had lashed the people long ago </w:t>
      </w:r>
      <w:r>
        <w:t xml:space="preserve">began [again] here. ... [A] </w:t>
      </w:r>
      <w:proofErr w:type="gramStart"/>
      <w:r>
        <w:t>fearful</w:t>
      </w:r>
      <w:proofErr w:type="gramEnd"/>
      <w:r>
        <w:t xml:space="preserve"> death fell on our heads ... </w:t>
      </w:r>
      <w:r w:rsidR="005A510D">
        <w:t xml:space="preserve">Now the people were overcome by </w:t>
      </w:r>
      <w:r>
        <w:t>intense cold and fever ... then came a cough growing worse an</w:t>
      </w:r>
      <w:r w:rsidR="005A510D">
        <w:t xml:space="preserve">d worse ... and small and large </w:t>
      </w:r>
      <w:r>
        <w:t>sores broke out on them. The disease attacked everyone here. ... T</w:t>
      </w:r>
      <w:r w:rsidR="005A510D">
        <w:t xml:space="preserve">ruly it was impossible to count </w:t>
      </w:r>
      <w:r>
        <w:t>the number of men, women, and children who died this year. M</w:t>
      </w:r>
      <w:r w:rsidR="005A510D">
        <w:t xml:space="preserve">y mother, my father, my younger </w:t>
      </w:r>
      <w:r>
        <w:t>brother, and my sister, all died. ...</w:t>
      </w:r>
    </w:p>
    <w:p w:rsidR="00F262B6" w:rsidRDefault="00F262B6" w:rsidP="00F262B6">
      <w:r>
        <w:t xml:space="preserve">Source: The Annals of the </w:t>
      </w:r>
      <w:proofErr w:type="spellStart"/>
      <w:r>
        <w:t>Cakchiquels</w:t>
      </w:r>
      <w:proofErr w:type="spellEnd"/>
      <w:r>
        <w:t xml:space="preserve">, </w:t>
      </w:r>
      <w:proofErr w:type="spellStart"/>
      <w:r>
        <w:t>qtd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Marvin </w:t>
      </w:r>
      <w:proofErr w:type="spellStart"/>
      <w:r>
        <w:t>Lunenfeld</w:t>
      </w:r>
      <w:proofErr w:type="spellEnd"/>
      <w:r>
        <w:t>, ed., 1492:</w:t>
      </w:r>
      <w:r w:rsidR="005A510D">
        <w:t xml:space="preserve"> Discovery, Invasion, Encounter </w:t>
      </w:r>
      <w:r>
        <w:t>(Lexington, Mass.: D. C. Heath and Company, 1991), 312-3.</w:t>
      </w:r>
    </w:p>
    <w:p w:rsidR="005A510D" w:rsidRDefault="005A510D" w:rsidP="00F262B6"/>
    <w:p w:rsidR="005A510D" w:rsidRDefault="005A510D" w:rsidP="00F262B6"/>
    <w:p w:rsidR="00F262B6" w:rsidRPr="005A510D" w:rsidRDefault="00F262B6" w:rsidP="00F262B6">
      <w:pPr>
        <w:rPr>
          <w:b/>
          <w:sz w:val="24"/>
          <w:szCs w:val="24"/>
        </w:rPr>
      </w:pPr>
      <w:r w:rsidRPr="005A510D">
        <w:rPr>
          <w:b/>
          <w:sz w:val="24"/>
          <w:szCs w:val="24"/>
        </w:rPr>
        <w:t>Document 16</w:t>
      </w:r>
    </w:p>
    <w:p w:rsidR="00F262B6" w:rsidRDefault="00F262B6" w:rsidP="00F262B6">
      <w:r>
        <w:t>After the Spanish conquest, an anonymous Mayan of Mexico wrot</w:t>
      </w:r>
      <w:r w:rsidR="005A510D">
        <w:t xml:space="preserve">e, probably in the sixteenth or </w:t>
      </w:r>
      <w:r>
        <w:t xml:space="preserve">early seventeenth century, about his people before the coming </w:t>
      </w:r>
      <w:r w:rsidR="005A510D">
        <w:t xml:space="preserve">of the Spaniards in the Book of </w:t>
      </w:r>
      <w:proofErr w:type="spellStart"/>
      <w:r w:rsidR="005A510D">
        <w:t>Chilam</w:t>
      </w:r>
      <w:proofErr w:type="spellEnd"/>
      <w:r w:rsidR="005A510D">
        <w:t xml:space="preserve"> </w:t>
      </w:r>
      <w:proofErr w:type="spellStart"/>
      <w:r w:rsidR="005A510D">
        <w:t>Balam</w:t>
      </w:r>
      <w:proofErr w:type="spellEnd"/>
      <w:r w:rsidR="005A510D">
        <w:t xml:space="preserve">. </w:t>
      </w:r>
      <w:r>
        <w:t>There was then no sickness; they had no aching bones; they h</w:t>
      </w:r>
      <w:r w:rsidR="005A510D">
        <w:t xml:space="preserve">ad then no high fever; they had </w:t>
      </w:r>
      <w:r>
        <w:t>then no smallpox; they had then no burning chest ... they ha</w:t>
      </w:r>
      <w:r w:rsidR="005A510D">
        <w:t xml:space="preserve">d then no consumption; they had </w:t>
      </w:r>
      <w:r>
        <w:t>then no headache ... The foreigners made it otherwise when they arrived here.</w:t>
      </w:r>
    </w:p>
    <w:p w:rsidR="00F262B6" w:rsidRDefault="00F262B6" w:rsidP="00F262B6">
      <w:r>
        <w:t xml:space="preserve">Source: The Book of </w:t>
      </w:r>
      <w:proofErr w:type="spellStart"/>
      <w:r>
        <w:t>Chilam</w:t>
      </w:r>
      <w:proofErr w:type="spellEnd"/>
      <w:r>
        <w:t xml:space="preserve"> </w:t>
      </w:r>
      <w:proofErr w:type="spellStart"/>
      <w:r>
        <w:t>Balam</w:t>
      </w:r>
      <w:proofErr w:type="spellEnd"/>
      <w:r>
        <w:t xml:space="preserve"> of </w:t>
      </w:r>
      <w:proofErr w:type="spellStart"/>
      <w:r>
        <w:t>Chumayel</w:t>
      </w:r>
      <w:proofErr w:type="spellEnd"/>
      <w:r>
        <w:t xml:space="preserve">, </w:t>
      </w:r>
      <w:proofErr w:type="spellStart"/>
      <w:r>
        <w:t>qtd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Alfred W. Crosby, The</w:t>
      </w:r>
      <w:r>
        <w:t xml:space="preserve"> Columbian Exchange: Biological </w:t>
      </w:r>
      <w:r>
        <w:t xml:space="preserve">and Cultural Consequences of 1492 (Westport, CT: </w:t>
      </w:r>
      <w:proofErr w:type="spellStart"/>
      <w:r>
        <w:t>Praeger</w:t>
      </w:r>
      <w:proofErr w:type="spellEnd"/>
      <w:r>
        <w:t>, 2003), 36.</w:t>
      </w:r>
    </w:p>
    <w:p w:rsidR="00F262B6" w:rsidRDefault="00F262B6" w:rsidP="00F262B6"/>
    <w:p w:rsidR="005A510D" w:rsidRDefault="005A510D">
      <w:r>
        <w:br w:type="page"/>
      </w:r>
    </w:p>
    <w:p w:rsidR="00F262B6" w:rsidRPr="005A510D" w:rsidRDefault="00F262B6" w:rsidP="00F262B6">
      <w:pPr>
        <w:rPr>
          <w:b/>
          <w:sz w:val="24"/>
          <w:szCs w:val="24"/>
        </w:rPr>
      </w:pPr>
      <w:r w:rsidRPr="005A510D">
        <w:rPr>
          <w:b/>
          <w:sz w:val="24"/>
          <w:szCs w:val="24"/>
        </w:rPr>
        <w:lastRenderedPageBreak/>
        <w:t>Document 17</w:t>
      </w:r>
    </w:p>
    <w:p w:rsidR="00F262B6" w:rsidRDefault="00F262B6" w:rsidP="00F262B6">
      <w:r>
        <w:t>In 1622-23, authorities of the Virginia colony had the followin</w:t>
      </w:r>
      <w:r w:rsidR="005A510D">
        <w:t xml:space="preserve">g to say about the local Native American tribes. </w:t>
      </w:r>
      <w:r>
        <w:t>[We recommend that, children being spared, soldiers should pursu</w:t>
      </w:r>
      <w:r w:rsidR="005A510D">
        <w:t xml:space="preserve">e the adults], </w:t>
      </w:r>
      <w:proofErr w:type="spellStart"/>
      <w:r w:rsidR="005A510D">
        <w:t>surprisinge</w:t>
      </w:r>
      <w:proofErr w:type="spellEnd"/>
      <w:r w:rsidR="005A510D">
        <w:t xml:space="preserve"> them </w:t>
      </w:r>
      <w:r>
        <w:t xml:space="preserve">in their habitations, intercepting them in their hunting, </w:t>
      </w:r>
      <w:proofErr w:type="spellStart"/>
      <w:r>
        <w:t>burninge</w:t>
      </w:r>
      <w:proofErr w:type="spellEnd"/>
      <w:r>
        <w:t xml:space="preserve"> t</w:t>
      </w:r>
      <w:r w:rsidR="005A510D">
        <w:t xml:space="preserve">heir Townes, demolishing </w:t>
      </w:r>
      <w:proofErr w:type="spellStart"/>
      <w:r w:rsidR="005A510D">
        <w:t>theire</w:t>
      </w:r>
      <w:proofErr w:type="spellEnd"/>
      <w:r w:rsidR="005A510D">
        <w:t xml:space="preserve"> </w:t>
      </w:r>
      <w:r>
        <w:t xml:space="preserve">Temples, </w:t>
      </w:r>
      <w:proofErr w:type="spellStart"/>
      <w:r>
        <w:t>destroyinge</w:t>
      </w:r>
      <w:proofErr w:type="spellEnd"/>
      <w:r>
        <w:t xml:space="preserve"> their canoes ... carrying away the</w:t>
      </w:r>
      <w:r w:rsidR="005A510D">
        <w:t xml:space="preserve">ir </w:t>
      </w:r>
      <w:proofErr w:type="spellStart"/>
      <w:r w:rsidR="005A510D">
        <w:t>Corne</w:t>
      </w:r>
      <w:proofErr w:type="spellEnd"/>
      <w:r w:rsidR="005A510D">
        <w:t xml:space="preserve">, and depriving them of </w:t>
      </w:r>
      <w:r>
        <w:t>whatsoever may yield them succor or relief ... rooting them out</w:t>
      </w:r>
      <w:r w:rsidR="005A510D">
        <w:t xml:space="preserve"> for being longer a people upon </w:t>
      </w:r>
      <w:r>
        <w:t>the face of the Earth. [Vi</w:t>
      </w:r>
      <w:r w:rsidR="005A510D">
        <w:t xml:space="preserve">rginia Company of London, 1622] </w:t>
      </w:r>
      <w:r>
        <w:t xml:space="preserve">[Against] these </w:t>
      </w:r>
      <w:proofErr w:type="spellStart"/>
      <w:r>
        <w:t>barberous</w:t>
      </w:r>
      <w:proofErr w:type="spellEnd"/>
      <w:r>
        <w:t xml:space="preserve"> and perfidious </w:t>
      </w:r>
      <w:proofErr w:type="spellStart"/>
      <w:r>
        <w:t>enemys</w:t>
      </w:r>
      <w:proofErr w:type="spellEnd"/>
      <w:r>
        <w:t xml:space="preserve">, </w:t>
      </w:r>
      <w:proofErr w:type="spellStart"/>
      <w:r>
        <w:t>wee</w:t>
      </w:r>
      <w:proofErr w:type="spellEnd"/>
      <w:r>
        <w:t xml:space="preserve"> hold nothing </w:t>
      </w:r>
      <w:proofErr w:type="spellStart"/>
      <w:r w:rsidR="005A510D">
        <w:t>injuste</w:t>
      </w:r>
      <w:proofErr w:type="spellEnd"/>
      <w:r w:rsidR="005A510D">
        <w:t xml:space="preserve">, that may tend to their </w:t>
      </w:r>
      <w:proofErr w:type="spellStart"/>
      <w:r>
        <w:t>ruine</w:t>
      </w:r>
      <w:proofErr w:type="spellEnd"/>
      <w:r>
        <w:t>. [Virginia Council of State, 1623]</w:t>
      </w:r>
    </w:p>
    <w:p w:rsidR="00F262B6" w:rsidRDefault="00F262B6" w:rsidP="00F262B6">
      <w:r>
        <w:t xml:space="preserve">Source: </w:t>
      </w:r>
      <w:proofErr w:type="spellStart"/>
      <w:r>
        <w:t>Qtd</w:t>
      </w:r>
      <w:proofErr w:type="spellEnd"/>
      <w:r>
        <w:t>. in Alden T. Vaughan, “‘Expulsion of the Salvages:’ English Poli</w:t>
      </w:r>
      <w:r w:rsidR="005A510D">
        <w:t xml:space="preserve">cy and the Virginia Massacre of </w:t>
      </w:r>
      <w:r>
        <w:t>1622,” The William and Mary Quarterly 35, 1 (January 1978), 77-8.</w:t>
      </w:r>
    </w:p>
    <w:p w:rsidR="006878B7" w:rsidRDefault="006878B7" w:rsidP="00F262B6"/>
    <w:p w:rsidR="006878B7" w:rsidRDefault="006878B7" w:rsidP="00F262B6"/>
    <w:p w:rsidR="00F262B6" w:rsidRPr="005A510D" w:rsidRDefault="00F262B6" w:rsidP="00F262B6">
      <w:r w:rsidRPr="005A510D">
        <w:rPr>
          <w:b/>
          <w:sz w:val="24"/>
          <w:szCs w:val="24"/>
        </w:rPr>
        <w:t>Document 18</w:t>
      </w:r>
    </w:p>
    <w:p w:rsidR="00F262B6" w:rsidRDefault="00F262B6" w:rsidP="00F262B6">
      <w:r>
        <w:t>Increase Mather, a New England colonist, clergyman, and firs</w:t>
      </w:r>
      <w:r w:rsidR="005A510D">
        <w:t xml:space="preserve">t president of Harvard College, </w:t>
      </w:r>
      <w:r>
        <w:t>saw Indian disease as divine intervention. He wrote this in 16</w:t>
      </w:r>
      <w:r w:rsidR="005A510D">
        <w:t xml:space="preserve">31. Elsewhere, he observed that </w:t>
      </w:r>
      <w:r>
        <w:t>entire towns of New England Indians were destroyed by s</w:t>
      </w:r>
      <w:r w:rsidR="005A510D">
        <w:t xml:space="preserve">mallpox, with not even a single survivor. </w:t>
      </w:r>
      <w:r>
        <w:t xml:space="preserve">About this time [1631] the Indians began to be quarrelsome </w:t>
      </w:r>
      <w:r w:rsidR="005A510D">
        <w:t xml:space="preserve">touching the Bounds of the Land </w:t>
      </w:r>
      <w:r>
        <w:t>which they had sold to the English, but God ended the Cont</w:t>
      </w:r>
      <w:r w:rsidR="005A510D">
        <w:t xml:space="preserve">roversy by sending the Smallpox </w:t>
      </w:r>
      <w:r>
        <w:t>amongst the Indians ... who were before that time exceedingly numerous.</w:t>
      </w:r>
    </w:p>
    <w:p w:rsidR="00F262B6" w:rsidRDefault="00F262B6" w:rsidP="00F262B6">
      <w:r>
        <w:t>Source: Russell Thornton, American Indian Holocaust and Survival: A Population History since 1492 (Norman</w:t>
      </w:r>
      <w:r>
        <w:t xml:space="preserve">: </w:t>
      </w:r>
      <w:r>
        <w:t>University of Oklahoma Press, 1987), 75.</w:t>
      </w:r>
    </w:p>
    <w:p w:rsidR="00F262B6" w:rsidRDefault="00F262B6" w:rsidP="00F262B6"/>
    <w:p w:rsidR="006878B7" w:rsidRDefault="006878B7" w:rsidP="00F262B6">
      <w:bookmarkStart w:id="0" w:name="_GoBack"/>
      <w:bookmarkEnd w:id="0"/>
    </w:p>
    <w:p w:rsidR="00F262B6" w:rsidRPr="005A510D" w:rsidRDefault="00F262B6" w:rsidP="00F262B6">
      <w:pPr>
        <w:rPr>
          <w:b/>
          <w:sz w:val="24"/>
          <w:szCs w:val="24"/>
        </w:rPr>
      </w:pPr>
      <w:r w:rsidRPr="005A510D">
        <w:rPr>
          <w:b/>
          <w:sz w:val="24"/>
          <w:szCs w:val="24"/>
        </w:rPr>
        <w:t>Document 19</w:t>
      </w:r>
    </w:p>
    <w:p w:rsidR="00F262B6" w:rsidRDefault="00F262B6" w:rsidP="00F262B6">
      <w:r>
        <w:t>Two English colonial governors in North America during the seventeenth century wrote.</w:t>
      </w:r>
    </w:p>
    <w:p w:rsidR="00F262B6" w:rsidRDefault="00F262B6" w:rsidP="00F262B6">
      <w:r>
        <w:t xml:space="preserve">a) For the natives, they are </w:t>
      </w:r>
      <w:proofErr w:type="spellStart"/>
      <w:r>
        <w:t>neere</w:t>
      </w:r>
      <w:proofErr w:type="spellEnd"/>
      <w:r>
        <w:t xml:space="preserve"> all dead of small </w:t>
      </w:r>
      <w:proofErr w:type="spellStart"/>
      <w:r>
        <w:t>Poxe</w:t>
      </w:r>
      <w:proofErr w:type="spellEnd"/>
      <w:r>
        <w:t xml:space="preserve">, so as the </w:t>
      </w:r>
      <w:r w:rsidR="005A510D">
        <w:t xml:space="preserve">Lord </w:t>
      </w:r>
      <w:proofErr w:type="spellStart"/>
      <w:r w:rsidR="005A510D">
        <w:t>hathe</w:t>
      </w:r>
      <w:proofErr w:type="spellEnd"/>
      <w:r w:rsidR="005A510D">
        <w:t xml:space="preserve"> cleared our title to </w:t>
      </w:r>
      <w:r>
        <w:t>what we posses</w:t>
      </w:r>
      <w:r w:rsidR="005A510D">
        <w:t xml:space="preserve">s. </w:t>
      </w:r>
      <w:r>
        <w:t>(John Winthrop, first governor of the Massachusetts Bay Colony)</w:t>
      </w:r>
    </w:p>
    <w:p w:rsidR="00F262B6" w:rsidRDefault="00F262B6" w:rsidP="00F262B6">
      <w:proofErr w:type="gramStart"/>
      <w:r>
        <w:t>b</w:t>
      </w:r>
      <w:proofErr w:type="gramEnd"/>
      <w:r>
        <w:t>) [Thank God for sending] smallpox &amp;c. to lessen their n</w:t>
      </w:r>
      <w:r w:rsidR="005A510D">
        <w:t xml:space="preserve">umbers: so that the English, in </w:t>
      </w:r>
      <w:r>
        <w:t>Comparison with the Spaniard, have but lit</w:t>
      </w:r>
      <w:r w:rsidR="005A510D">
        <w:t xml:space="preserve">tle Indian blood to answer for. </w:t>
      </w:r>
      <w:r>
        <w:t>(A governor of South Carolina)</w:t>
      </w:r>
    </w:p>
    <w:p w:rsidR="00F262B6" w:rsidRDefault="00F262B6" w:rsidP="00F262B6">
      <w:r>
        <w:t xml:space="preserve">Sources: a) Alfred W. Crosby, Ecological Imperialism: The Biological Expansion </w:t>
      </w:r>
      <w:r w:rsidR="005A510D">
        <w:t xml:space="preserve">of Europe, 900-1900 (Cambridge: </w:t>
      </w:r>
      <w:r>
        <w:t>Cambridge UP, 1986), 208; b) Alfred W. Crosby, “The Columbian Voyages and th</w:t>
      </w:r>
      <w:r w:rsidR="005A510D">
        <w:t xml:space="preserve">eir Historians,” in Islamic and </w:t>
      </w:r>
      <w:r>
        <w:t xml:space="preserve">European Expansion, ed. Michael </w:t>
      </w:r>
      <w:proofErr w:type="spellStart"/>
      <w:r>
        <w:t>Adas</w:t>
      </w:r>
      <w:proofErr w:type="spellEnd"/>
      <w:r>
        <w:t xml:space="preserve"> (Philadelphia: Temple UP, 1993), 158.</w:t>
      </w:r>
    </w:p>
    <w:p w:rsidR="00F369EE" w:rsidRDefault="00F369EE" w:rsidP="00F262B6"/>
    <w:p w:rsidR="005A510D" w:rsidRDefault="005A510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A510D" w:rsidRPr="005A510D" w:rsidRDefault="005A510D" w:rsidP="005A510D">
      <w:pPr>
        <w:rPr>
          <w:b/>
          <w:sz w:val="24"/>
          <w:szCs w:val="24"/>
        </w:rPr>
      </w:pPr>
      <w:r w:rsidRPr="005A510D">
        <w:rPr>
          <w:b/>
          <w:sz w:val="24"/>
          <w:szCs w:val="24"/>
        </w:rPr>
        <w:lastRenderedPageBreak/>
        <w:t>Document 20</w:t>
      </w:r>
    </w:p>
    <w:p w:rsidR="005A510D" w:rsidRDefault="005A510D" w:rsidP="005A510D">
      <w:r>
        <w:t xml:space="preserve">In 1641, </w:t>
      </w:r>
      <w:proofErr w:type="spellStart"/>
      <w:r>
        <w:t>Miantonomo</w:t>
      </w:r>
      <w:proofErr w:type="spellEnd"/>
      <w:r>
        <w:t>, a Narragansett chief from Long Island, tr</w:t>
      </w:r>
      <w:r w:rsidR="006878B7">
        <w:t xml:space="preserve">ied to talk the Montauks into a </w:t>
      </w:r>
      <w:r>
        <w:t>coordinated attac</w:t>
      </w:r>
      <w:r w:rsidR="006878B7">
        <w:t xml:space="preserve">k upon the English, as follows. </w:t>
      </w:r>
      <w:r>
        <w:t>[Y]</w:t>
      </w:r>
      <w:proofErr w:type="spellStart"/>
      <w:r>
        <w:t>ou</w:t>
      </w:r>
      <w:proofErr w:type="spellEnd"/>
      <w:r>
        <w:t xml:space="preserve"> know our fathers had plenty of deer and skins, our plains were full of deer, as also </w:t>
      </w:r>
      <w:proofErr w:type="spellStart"/>
      <w:r>
        <w:t>ourwoods</w:t>
      </w:r>
      <w:proofErr w:type="spellEnd"/>
      <w:r>
        <w:t xml:space="preserve">, and of </w:t>
      </w:r>
      <w:proofErr w:type="spellStart"/>
      <w:r>
        <w:t>turkies</w:t>
      </w:r>
      <w:proofErr w:type="spellEnd"/>
      <w:r>
        <w:t xml:space="preserve">, and our coves full of fish and fowl. But </w:t>
      </w:r>
      <w:r w:rsidR="006878B7">
        <w:t xml:space="preserve">these English having gotten our </w:t>
      </w:r>
      <w:r>
        <w:t>land, they with scythes cut down the grass, and with axes fell the t</w:t>
      </w:r>
      <w:r w:rsidR="006878B7">
        <w:t xml:space="preserve">rees; their cows and horses eat </w:t>
      </w:r>
      <w:r>
        <w:t>the grass, and their hogs spoil our clam banks, and we shall all be st</w:t>
      </w:r>
      <w:r w:rsidR="006878B7">
        <w:t xml:space="preserve">arved. [Therefore, let us] fall </w:t>
      </w:r>
      <w:r>
        <w:t>on and kill men, women, and children, but no cows, for they wil</w:t>
      </w:r>
      <w:r w:rsidR="006878B7">
        <w:t xml:space="preserve">l serve to eat till our deer be </w:t>
      </w:r>
      <w:r>
        <w:t>increased again.</w:t>
      </w:r>
    </w:p>
    <w:p w:rsidR="005A510D" w:rsidRDefault="005A510D" w:rsidP="005A510D">
      <w:r>
        <w:t xml:space="preserve">Sources: </w:t>
      </w:r>
      <w:proofErr w:type="spellStart"/>
      <w:r>
        <w:t>Qtd</w:t>
      </w:r>
      <w:proofErr w:type="spellEnd"/>
      <w:r>
        <w:t>. in James Axtell, Beyond 1492: Encounters in Colonial North Ameri</w:t>
      </w:r>
      <w:r w:rsidR="006878B7">
        <w:t xml:space="preserve">ca (New York: Oxford UP, 1992), </w:t>
      </w:r>
      <w:r>
        <w:t xml:space="preserve">119-20; chief’s name from Russell Thornton, American Indian Holocaust and </w:t>
      </w:r>
      <w:r w:rsidR="006878B7">
        <w:t xml:space="preserve">Survival (Norman: University of </w:t>
      </w:r>
      <w:r>
        <w:t>Oklahoma Press, 1987), 60, epigraph.</w:t>
      </w:r>
    </w:p>
    <w:sectPr w:rsidR="005A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6"/>
    <w:rsid w:val="00205369"/>
    <w:rsid w:val="005A510D"/>
    <w:rsid w:val="006878B7"/>
    <w:rsid w:val="00D74D49"/>
    <w:rsid w:val="00F262B6"/>
    <w:rsid w:val="00F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BC49-A8C4-4111-83BF-A2097BE9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 Ennis</dc:creator>
  <cp:keywords/>
  <dc:description/>
  <cp:lastModifiedBy>Erin C Ennis</cp:lastModifiedBy>
  <cp:revision>1</cp:revision>
  <dcterms:created xsi:type="dcterms:W3CDTF">2019-04-30T14:35:00Z</dcterms:created>
  <dcterms:modified xsi:type="dcterms:W3CDTF">2019-04-30T15:20:00Z</dcterms:modified>
</cp:coreProperties>
</file>