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8"/>
          <w:szCs w:val="28"/>
        </w:rPr>
      </w:pPr>
      <w:r w:rsidDel="00000000" w:rsidR="00000000" w:rsidRPr="00000000">
        <w:rPr>
          <w:b w:val="1"/>
          <w:i w:val="1"/>
          <w:sz w:val="28"/>
          <w:szCs w:val="28"/>
          <w:rtl w:val="0"/>
        </w:rPr>
        <w:t xml:space="preserve">Discussion Questions: Iron Jawed Angels</w:t>
      </w: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b w:val="1"/>
          <w:rtl w:val="0"/>
        </w:rPr>
        <w:t xml:space="preserve">NAME:</w:t>
      </w:r>
      <w:r w:rsidDel="00000000" w:rsidR="00000000" w:rsidRPr="00000000">
        <w:rPr>
          <w:rtl w:val="0"/>
        </w:rPr>
        <w:t xml:space="preserve"> _____________________________________________</w:t>
        <w:tab/>
        <w:tab/>
        <w:t xml:space="preserve">22 POINTS</w:t>
      </w:r>
    </w:p>
    <w:p w:rsidR="00000000" w:rsidDel="00000000" w:rsidP="00000000" w:rsidRDefault="00000000" w:rsidRPr="00000000" w14:paraId="00000003">
      <w:pPr>
        <w:rPr/>
      </w:pPr>
      <w:r w:rsidDel="00000000" w:rsidR="00000000" w:rsidRPr="00000000">
        <w:rPr>
          <w:b w:val="1"/>
          <w:rtl w:val="0"/>
        </w:rPr>
        <w:t xml:space="preserve">Directions</w:t>
      </w:r>
      <w:r w:rsidDel="00000000" w:rsidR="00000000" w:rsidRPr="00000000">
        <w:rPr>
          <w:rtl w:val="0"/>
        </w:rPr>
        <w:t xml:space="preserve">: Answer the following questions in at least 2 complete sentences. (2 pts each)</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What is your reaction to what happened at the parade? Was it a good or bad thing? Explain.</w:t>
      </w:r>
    </w:p>
    <w:p w:rsidR="00000000" w:rsidDel="00000000" w:rsidP="00000000" w:rsidRDefault="00000000" w:rsidRPr="00000000" w14:paraId="00000005">
      <w:pPr>
        <w:ind w:left="720"/>
        <w:rPr/>
      </w:pPr>
      <w:r w:rsidDel="00000000" w:rsidR="00000000" w:rsidRPr="00000000">
        <w:rPr>
          <w:rtl w:val="0"/>
        </w:rPr>
      </w:r>
    </w:p>
    <w:p w:rsidR="00000000" w:rsidDel="00000000" w:rsidP="00000000" w:rsidRDefault="00000000" w:rsidRPr="00000000" w14:paraId="00000006">
      <w:pPr>
        <w:ind w:left="720"/>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Respond to the quote: “Those in power should be held responsible not only for what they do but for what they do not do.”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What does Alice Paul decide to do when NAWSA leaders basically call her a thief? Why is this important?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Why does Alice go home after what happened to Inez? Why does Alice feel so bad about her death?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Would you have picketed even though the country was at war? Why or why not? Thoroughly explain your position.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Why did Alice Paul go on a hunger strike? Why did the prison respond by bringing her to the mental ward to speak to a doctor?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What does the prison start doing to Alice when her followers join her in the hunger strike? What is your reaction to this?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What happens when the news that force feeding has been going on in the prison gets to the papers and the public? What happens to the suffragettes once the news got out? What is President Wilson’s reaction?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Answer in 4+ sentences:  From the Seneca Falls Convention to when the amendment was put in the Constitution, how long did it take for women to get the vote?  Were you surprised by the tactics used by the government to try to silence the suffragettes? Why or why not? (4 points)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Answer in 4+ sentences:  What is your reaction to the movie as a whole? What happened to the arrests of the suffragettes? Is this justice? (4 points)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Do one of the following (do more than one for additional points): 10 pts </w:t>
      </w:r>
    </w:p>
    <w:p w:rsidR="00000000" w:rsidDel="00000000" w:rsidP="00000000" w:rsidRDefault="00000000" w:rsidRPr="00000000" w14:paraId="00000028">
      <w:pPr>
        <w:rPr/>
      </w:pPr>
      <w:r w:rsidDel="00000000" w:rsidR="00000000" w:rsidRPr="00000000">
        <w:rPr>
          <w:rtl w:val="0"/>
        </w:rPr>
        <w:t xml:space="preserve">Write a letter to a politician or news outlet about a CURRENT DAY women’s rights issue.</w:t>
      </w:r>
    </w:p>
    <w:p w:rsidR="00000000" w:rsidDel="00000000" w:rsidP="00000000" w:rsidRDefault="00000000" w:rsidRPr="00000000" w14:paraId="00000029">
      <w:pPr>
        <w:rPr/>
      </w:pPr>
      <w:r w:rsidDel="00000000" w:rsidR="00000000" w:rsidRPr="00000000">
        <w:rPr>
          <w:rtl w:val="0"/>
        </w:rPr>
        <w:t xml:space="preserve">Create a political cartoon that is a commentary on current or past women’s rights.</w:t>
      </w:r>
    </w:p>
    <w:p w:rsidR="00000000" w:rsidDel="00000000" w:rsidP="00000000" w:rsidRDefault="00000000" w:rsidRPr="00000000" w14:paraId="0000002A">
      <w:pPr>
        <w:rPr/>
      </w:pPr>
      <w:r w:rsidDel="00000000" w:rsidR="00000000" w:rsidRPr="00000000">
        <w:rPr>
          <w:rtl w:val="0"/>
        </w:rPr>
        <w:t xml:space="preserve">Create a poster that addresses a current or past issue.  This needs to be more than “Women Demand Equal Rights” - illustrate WHAT rights or issue you want to draw attention to.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7pMSfzltUWn/ZyR8iDDCpi6+Q==">AMUW2mUpqfmAL6NBKvrgvj449ibxHI8PF00M7SBzlDYOBe8ZUvE7bMvHbyMZFRpYcsgERjH+NEglj6007Q/14yMbcF6Ysitwy14E2Ejyg0U9CmQEWCcMKVqOZRixadRCdStFEK6x1zww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2015-12-13T22:24:00Z</dcterms:created>
  <dc:creator>Erin C Ennis</dc:creator>
</cp:coreProperties>
</file>