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PRESIDENT RICHARD NIXON OVERVIEW QUESTIONS: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Biography.com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https://www.biography.com/us-president/richard-nixon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answer the following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the background of Richard Nixon: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background - who was he before being president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early political career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election itself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policies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economically (War on Poverty?)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policies (race, women, segregation, etc.)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international relations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China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Vietnam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Using History.com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https://www.history.com/topics/1970s/watergate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answer the following questions about the Watergate Scandal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Describe what was going on with the president and the country at the time of Watergate: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actually happened at the Watergate Building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was there?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were they there?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they do?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did things turn out?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were Woodward and Bernstein? What was their role in the Watergate Scandal?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was Nixon’s reaction to Woodward and Bernstein?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Based on your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knowledge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what is the responsibility of a politician: to “protect the public” or to be honest about actions even if it means that he/she has to step down?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Who has the “right” to determine if something is morally wrong?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you relate the events of Watergate to anything that has happened more recently? Describe.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do you think would have happened had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this information reached the public?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97E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iography.com/us-president/richard-nixon" TargetMode="External"/><Relationship Id="rId8" Type="http://schemas.openxmlformats.org/officeDocument/2006/relationships/hyperlink" Target="https://www.history.com/topics/1970s/waterg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gRJ9wFxB4PgjB+50pTkKCjd8WA==">AMUW2mX8OaoZZolYfjPygF2984ohKHAgn0x2QygxH19c7Pw/kKe5242hM6RqY7YJhRI3Qmg4xBVRet8ydeVWGtuiHJIi351vmiwr6/gqlEr3Nbk2zbBQnLAIRxDSw7JF07TQFIHrl9bx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2014-05-18T21:01:00Z</dcterms:created>
  <dc:creator>Erin Ennis</dc:creator>
</cp:coreProperties>
</file>