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i w:val="1"/>
          <w:sz w:val="36"/>
          <w:szCs w:val="36"/>
        </w:rPr>
      </w:pPr>
      <w:r w:rsidDel="00000000" w:rsidR="00000000" w:rsidRPr="00000000">
        <w:rPr>
          <w:b w:val="1"/>
          <w:i w:val="1"/>
          <w:sz w:val="36"/>
          <w:szCs w:val="36"/>
          <w:rtl w:val="0"/>
        </w:rPr>
        <w:t xml:space="preserve">Earth is Born: Origins</w:t>
      </w:r>
    </w:p>
    <w:p w:rsidR="00000000" w:rsidDel="00000000" w:rsidP="00000000" w:rsidRDefault="00000000" w:rsidRPr="00000000" w14:paraId="00000002">
      <w:pPr>
        <w:rPr>
          <w:sz w:val="18"/>
          <w:szCs w:val="18"/>
        </w:rPr>
      </w:pP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https://www.youtube.com/watch?v=qZpcq9laBj4&amp;list=PLl14kXMLgfr00DmiwWZqWCeuWI8UKEQX6&amp;index=2&amp;t=23s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our sun form?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the Earth form (think about the dust under your bed comparison)? What was the role of gravity?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What was the Earth like 4 Billion years ago?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do we know what it was like? Where do we find evidence and what is it?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did it evolve to be what it is today and able to support life?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Describe the moon in relation to the Earth?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qZpcq9laBj4&amp;list=PLl14kXMLgfr00DmiwWZqWCeuWI8UKEQX6&amp;index=2&amp;t=23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