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u w:val="single"/>
          <w:rtl w:val="0"/>
        </w:rPr>
        <w:t xml:space="preserve">Will the First Humans Please Stand Up Summative Outline</w:t>
      </w:r>
      <w:r w:rsidDel="00000000" w:rsidR="00000000" w:rsidRPr="00000000">
        <w:rPr>
          <w:b w:val="1"/>
          <w:u w:val="single"/>
          <w:rtl w:val="0"/>
        </w:rPr>
        <w:t xml:space="preserve"> Honors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Species that existed from 1.5M years ago: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ab/>
        <w:t xml:space="preserve">Describe what you could have found at the site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ab/>
        <w:t xml:space="preserve">What do the remains look like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 xml:space="preserve">What do you know about this species based on the readings, notes, and website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  <w:t xml:space="preserve">Describe their way of life and what did they look like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Species that existed 2.5 M years ago: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ab/>
        <w:t xml:space="preserve">Describe what you could have found at the site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ab/>
        <w:t xml:space="preserve">What do the remains look like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ab/>
        <w:t xml:space="preserve">What do you know about this species based on the readings, notes, and website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ab/>
        <w:t xml:space="preserve">Describe their way of life and what they looked like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Where do these findings each find in the evolutionary timeline?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What do you think happened at this site? 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Why is there ash covering each level?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